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A544" w14:textId="77777777" w:rsidR="00DD01AE" w:rsidRPr="00C943D3" w:rsidRDefault="00DD01AE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7CE0F" w14:textId="77777777" w:rsidR="004D6227" w:rsidRPr="00F57D53" w:rsidRDefault="004D6227" w:rsidP="004D622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F57D53">
        <w:rPr>
          <w:rFonts w:ascii="Times New Roman" w:hAnsi="Times New Roman" w:cs="Times New Roman"/>
          <w:b/>
          <w:sz w:val="28"/>
          <w:szCs w:val="20"/>
        </w:rPr>
        <w:t>CONCERT BANDS</w:t>
      </w:r>
    </w:p>
    <w:p w14:paraId="7315F8DC" w14:textId="1A63780C" w:rsidR="00C943D3" w:rsidRDefault="00C943D3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012744" w14:textId="5BF07540" w:rsidR="009C2B02" w:rsidRPr="009C2B02" w:rsidRDefault="009C2B02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B02">
        <w:rPr>
          <w:rFonts w:ascii="Times New Roman" w:hAnsi="Times New Roman" w:cs="Times New Roman"/>
          <w:b/>
          <w:sz w:val="20"/>
          <w:szCs w:val="20"/>
        </w:rPr>
        <w:t>PROVIDED BY THE BAND PROGRAM</w:t>
      </w:r>
    </w:p>
    <w:p w14:paraId="5D6E7F6A" w14:textId="64B3D701" w:rsidR="00835F8D" w:rsidRPr="00C943D3" w:rsidRDefault="002248F3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 xml:space="preserve">The </w:t>
      </w:r>
      <w:r w:rsidR="00C02CC1" w:rsidRPr="00C943D3">
        <w:rPr>
          <w:rFonts w:ascii="Times New Roman" w:hAnsi="Times New Roman" w:cs="Times New Roman"/>
          <w:sz w:val="20"/>
          <w:szCs w:val="20"/>
        </w:rPr>
        <w:t xml:space="preserve">Winter Park High School Band students wear formal attire for </w:t>
      </w:r>
      <w:r w:rsidR="00A1683E" w:rsidRPr="00C943D3">
        <w:rPr>
          <w:rFonts w:ascii="Times New Roman" w:hAnsi="Times New Roman" w:cs="Times New Roman"/>
          <w:sz w:val="20"/>
          <w:szCs w:val="20"/>
        </w:rPr>
        <w:t>most</w:t>
      </w:r>
      <w:r w:rsidR="00C02CC1" w:rsidRPr="00C943D3">
        <w:rPr>
          <w:rFonts w:ascii="Times New Roman" w:hAnsi="Times New Roman" w:cs="Times New Roman"/>
          <w:sz w:val="20"/>
          <w:szCs w:val="20"/>
        </w:rPr>
        <w:t xml:space="preserve"> concerts throughout the year. </w:t>
      </w:r>
      <w:r w:rsidR="00CC2C7C" w:rsidRPr="00C943D3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C02CC1" w:rsidRPr="00C943D3">
        <w:rPr>
          <w:rFonts w:ascii="Times New Roman" w:hAnsi="Times New Roman" w:cs="Times New Roman"/>
          <w:b/>
          <w:sz w:val="20"/>
          <w:szCs w:val="20"/>
        </w:rPr>
        <w:t xml:space="preserve">Band Program </w:t>
      </w:r>
      <w:r w:rsidR="00D919A2" w:rsidRPr="00C943D3">
        <w:rPr>
          <w:rFonts w:ascii="Times New Roman" w:hAnsi="Times New Roman" w:cs="Times New Roman"/>
          <w:b/>
          <w:sz w:val="20"/>
          <w:szCs w:val="20"/>
        </w:rPr>
        <w:t>provides</w:t>
      </w:r>
      <w:r w:rsidR="00C02CC1" w:rsidRPr="00C943D3">
        <w:rPr>
          <w:rFonts w:ascii="Times New Roman" w:hAnsi="Times New Roman" w:cs="Times New Roman"/>
          <w:b/>
          <w:sz w:val="20"/>
          <w:szCs w:val="20"/>
        </w:rPr>
        <w:t xml:space="preserve"> the following concert at</w:t>
      </w:r>
      <w:r w:rsidR="007A3798" w:rsidRPr="00C943D3">
        <w:rPr>
          <w:rFonts w:ascii="Times New Roman" w:hAnsi="Times New Roman" w:cs="Times New Roman"/>
          <w:b/>
          <w:sz w:val="20"/>
          <w:szCs w:val="20"/>
        </w:rPr>
        <w:t xml:space="preserve">tire components for all </w:t>
      </w:r>
      <w:r w:rsidR="00A1683E" w:rsidRPr="00C943D3">
        <w:rPr>
          <w:rFonts w:ascii="Times New Roman" w:hAnsi="Times New Roman" w:cs="Times New Roman"/>
          <w:b/>
          <w:sz w:val="20"/>
          <w:szCs w:val="20"/>
        </w:rPr>
        <w:t>students</w:t>
      </w:r>
      <w:r w:rsidR="00F57D53">
        <w:rPr>
          <w:rFonts w:ascii="Times New Roman" w:hAnsi="Times New Roman" w:cs="Times New Roman"/>
          <w:b/>
          <w:sz w:val="20"/>
          <w:szCs w:val="20"/>
        </w:rPr>
        <w:t>,</w:t>
      </w:r>
      <w:r w:rsidRPr="00C943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7D53">
        <w:rPr>
          <w:rFonts w:ascii="Times New Roman" w:hAnsi="Times New Roman" w:cs="Times New Roman"/>
          <w:b/>
          <w:sz w:val="20"/>
          <w:szCs w:val="20"/>
          <w:u w:val="single"/>
        </w:rPr>
        <w:t>free of charge</w:t>
      </w:r>
      <w:r w:rsidR="00C02CC1" w:rsidRPr="00C943D3">
        <w:rPr>
          <w:rFonts w:ascii="Times New Roman" w:hAnsi="Times New Roman" w:cs="Times New Roman"/>
          <w:b/>
          <w:sz w:val="20"/>
          <w:szCs w:val="20"/>
        </w:rPr>
        <w:t>:</w:t>
      </w:r>
    </w:p>
    <w:p w14:paraId="0AC0BAB8" w14:textId="77777777" w:rsidR="004D6227" w:rsidRPr="00C943D3" w:rsidRDefault="004D6227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D6227" w:rsidRPr="00C943D3" w:rsidSect="004D6227">
          <w:headerReference w:type="default" r:id="rId7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3A3DA2E3" w14:textId="77777777" w:rsidR="004D6227" w:rsidRPr="00C943D3" w:rsidRDefault="004D6227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5F627" w14:textId="77777777" w:rsidR="00C943D3" w:rsidRDefault="00C943D3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C943D3" w:rsidSect="004D6227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14:paraId="506EFDA3" w14:textId="2B872292" w:rsidR="00C02CC1" w:rsidRPr="00C943D3" w:rsidRDefault="00C02CC1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3D3">
        <w:rPr>
          <w:rFonts w:ascii="Times New Roman" w:hAnsi="Times New Roman" w:cs="Times New Roman"/>
          <w:b/>
          <w:sz w:val="20"/>
          <w:szCs w:val="20"/>
        </w:rPr>
        <w:t>Gentlemen</w:t>
      </w:r>
    </w:p>
    <w:p w14:paraId="4D053107" w14:textId="77777777" w:rsidR="00C02CC1" w:rsidRPr="00C943D3" w:rsidRDefault="00C02CC1" w:rsidP="00C943D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Black tuxedo jacket</w:t>
      </w:r>
    </w:p>
    <w:p w14:paraId="5B36B913" w14:textId="77777777" w:rsidR="00C02CC1" w:rsidRPr="00C943D3" w:rsidRDefault="00C02CC1" w:rsidP="00C943D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Black tuxedo pants</w:t>
      </w:r>
    </w:p>
    <w:p w14:paraId="5D66FE71" w14:textId="77777777" w:rsidR="00C02CC1" w:rsidRPr="00C943D3" w:rsidRDefault="00846C53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3D3">
        <w:rPr>
          <w:rFonts w:ascii="Times New Roman" w:hAnsi="Times New Roman" w:cs="Times New Roman"/>
          <w:b/>
          <w:sz w:val="20"/>
          <w:szCs w:val="20"/>
        </w:rPr>
        <w:t>Ladies</w:t>
      </w:r>
      <w:bookmarkStart w:id="0" w:name="_GoBack"/>
      <w:bookmarkEnd w:id="0"/>
    </w:p>
    <w:p w14:paraId="533C2E82" w14:textId="77777777" w:rsidR="00C02CC1" w:rsidRPr="00C943D3" w:rsidRDefault="00C02CC1" w:rsidP="00C943D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Black concert dress</w:t>
      </w:r>
    </w:p>
    <w:p w14:paraId="6C3E853D" w14:textId="77777777" w:rsidR="00835F8D" w:rsidRPr="00C943D3" w:rsidRDefault="00835F8D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835F8D" w:rsidRPr="00C943D3" w:rsidSect="00C943D3">
          <w:type w:val="continuous"/>
          <w:pgSz w:w="12240" w:h="15840"/>
          <w:pgMar w:top="864" w:right="864" w:bottom="864" w:left="864" w:header="720" w:footer="720" w:gutter="0"/>
          <w:cols w:num="2" w:sep="1" w:space="720"/>
          <w:docGrid w:linePitch="360"/>
        </w:sectPr>
      </w:pPr>
    </w:p>
    <w:p w14:paraId="705E775C" w14:textId="77777777" w:rsidR="00C943D3" w:rsidRDefault="00C943D3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C943D3" w:rsidSect="004D6227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72D5A2A" w14:textId="77777777" w:rsidR="009C2B02" w:rsidRDefault="009C2B02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642534" w14:textId="0041CBA0" w:rsidR="009C2B02" w:rsidRDefault="009C2B02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B02">
        <w:rPr>
          <w:rFonts w:ascii="Times New Roman" w:hAnsi="Times New Roman" w:cs="Times New Roman"/>
          <w:b/>
          <w:sz w:val="20"/>
          <w:szCs w:val="20"/>
        </w:rPr>
        <w:t>PROVIDED BY THE STUDENT</w:t>
      </w:r>
    </w:p>
    <w:p w14:paraId="5F291FBF" w14:textId="42865590" w:rsidR="00846C53" w:rsidRPr="009C2B02" w:rsidRDefault="009C2B02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46C53" w:rsidRPr="009C2B02">
        <w:rPr>
          <w:rFonts w:ascii="Times New Roman" w:hAnsi="Times New Roman" w:cs="Times New Roman"/>
          <w:sz w:val="20"/>
          <w:szCs w:val="20"/>
        </w:rPr>
        <w:t xml:space="preserve">ll </w:t>
      </w:r>
      <w:r w:rsidR="00C02CC1" w:rsidRPr="009C2B02">
        <w:rPr>
          <w:rFonts w:ascii="Times New Roman" w:hAnsi="Times New Roman" w:cs="Times New Roman"/>
          <w:sz w:val="20"/>
          <w:szCs w:val="20"/>
        </w:rPr>
        <w:t xml:space="preserve">students will be responsible for </w:t>
      </w:r>
      <w:r w:rsidR="00DD01AE" w:rsidRPr="009C2B02">
        <w:rPr>
          <w:rFonts w:ascii="Times New Roman" w:hAnsi="Times New Roman" w:cs="Times New Roman"/>
          <w:sz w:val="20"/>
          <w:szCs w:val="20"/>
        </w:rPr>
        <w:t xml:space="preserve">ordering </w:t>
      </w:r>
      <w:r w:rsidR="00D919A2" w:rsidRPr="009C2B02">
        <w:rPr>
          <w:rFonts w:ascii="Times New Roman" w:hAnsi="Times New Roman" w:cs="Times New Roman"/>
          <w:sz w:val="20"/>
          <w:szCs w:val="20"/>
        </w:rPr>
        <w:t xml:space="preserve">and maintaining </w:t>
      </w:r>
      <w:r w:rsidR="00846C53" w:rsidRPr="009C2B02">
        <w:rPr>
          <w:rFonts w:ascii="Times New Roman" w:hAnsi="Times New Roman" w:cs="Times New Roman"/>
          <w:sz w:val="20"/>
          <w:szCs w:val="20"/>
        </w:rPr>
        <w:t>the following</w:t>
      </w:r>
      <w:r w:rsidR="00C02CC1" w:rsidRPr="009C2B02">
        <w:rPr>
          <w:rFonts w:ascii="Times New Roman" w:hAnsi="Times New Roman" w:cs="Times New Roman"/>
          <w:sz w:val="20"/>
          <w:szCs w:val="20"/>
        </w:rPr>
        <w:t xml:space="preserve"> formal wear </w:t>
      </w:r>
      <w:r w:rsidR="00846C53" w:rsidRPr="009C2B02">
        <w:rPr>
          <w:rFonts w:ascii="Times New Roman" w:hAnsi="Times New Roman" w:cs="Times New Roman"/>
          <w:sz w:val="20"/>
          <w:szCs w:val="20"/>
        </w:rPr>
        <w:t>accessories:</w:t>
      </w:r>
    </w:p>
    <w:p w14:paraId="47B3DB9F" w14:textId="77777777" w:rsidR="00846C53" w:rsidRPr="00C943D3" w:rsidRDefault="00846C53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9D5B5D" w14:textId="77777777" w:rsidR="00835F8D" w:rsidRPr="00C943D3" w:rsidRDefault="00835F8D" w:rsidP="004D6227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  <w:sectPr w:rsidR="00835F8D" w:rsidRPr="00C943D3" w:rsidSect="004D6227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9FD388E" w14:textId="358A66FA" w:rsidR="00846C53" w:rsidRPr="00C943D3" w:rsidRDefault="00846C53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3D3">
        <w:rPr>
          <w:rFonts w:ascii="Times New Roman" w:hAnsi="Times New Roman" w:cs="Times New Roman"/>
          <w:b/>
          <w:sz w:val="20"/>
          <w:szCs w:val="20"/>
        </w:rPr>
        <w:t>Gentlemen</w:t>
      </w:r>
    </w:p>
    <w:p w14:paraId="626F7899" w14:textId="121A931D" w:rsidR="00846C53" w:rsidRPr="00C943D3" w:rsidRDefault="00846C53" w:rsidP="00C943D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White wing-t</w:t>
      </w:r>
      <w:r w:rsidR="00A1683E" w:rsidRPr="00C943D3">
        <w:rPr>
          <w:rFonts w:ascii="Times New Roman" w:hAnsi="Times New Roman" w:cs="Times New Roman"/>
          <w:sz w:val="20"/>
          <w:szCs w:val="20"/>
        </w:rPr>
        <w:t>ipped tuxedo shirt</w:t>
      </w:r>
      <w:r w:rsidR="004D6227" w:rsidRPr="00C943D3">
        <w:rPr>
          <w:rFonts w:ascii="Times New Roman" w:hAnsi="Times New Roman" w:cs="Times New Roman"/>
          <w:sz w:val="20"/>
          <w:szCs w:val="20"/>
        </w:rPr>
        <w:t xml:space="preserve"> w/black studs</w:t>
      </w:r>
    </w:p>
    <w:p w14:paraId="69727DB1" w14:textId="14C35E53" w:rsidR="00846C53" w:rsidRPr="00C943D3" w:rsidRDefault="00A1683E" w:rsidP="00C943D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Black bow tie</w:t>
      </w:r>
    </w:p>
    <w:p w14:paraId="65C7507F" w14:textId="5DCCE5F9" w:rsidR="00846C53" w:rsidRPr="00C943D3" w:rsidRDefault="00A1683E" w:rsidP="00C943D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 xml:space="preserve">Black cummerbund </w:t>
      </w:r>
    </w:p>
    <w:p w14:paraId="207F603E" w14:textId="77777777" w:rsidR="00F57D53" w:rsidRPr="00C943D3" w:rsidRDefault="00F57D53" w:rsidP="00F57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Closed-Toe Black Dress Shoes</w:t>
      </w:r>
    </w:p>
    <w:p w14:paraId="58DD6B29" w14:textId="13ADEB2A" w:rsidR="00C943D3" w:rsidRPr="00C943D3" w:rsidRDefault="00C943D3" w:rsidP="00C943D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Black Dress Socks (calf-length socks, no ankle socks)</w:t>
      </w:r>
    </w:p>
    <w:p w14:paraId="031B3232" w14:textId="00B7D64E" w:rsidR="00846C53" w:rsidRPr="00C943D3" w:rsidRDefault="00846C53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3D3">
        <w:rPr>
          <w:rFonts w:ascii="Times New Roman" w:hAnsi="Times New Roman" w:cs="Times New Roman"/>
          <w:b/>
          <w:sz w:val="20"/>
          <w:szCs w:val="20"/>
        </w:rPr>
        <w:t>Ladies</w:t>
      </w:r>
      <w:r w:rsidRPr="00C943D3">
        <w:rPr>
          <w:rFonts w:ascii="Times New Roman" w:hAnsi="Times New Roman" w:cs="Times New Roman"/>
          <w:b/>
          <w:sz w:val="20"/>
          <w:szCs w:val="20"/>
        </w:rPr>
        <w:tab/>
      </w:r>
    </w:p>
    <w:p w14:paraId="1A437161" w14:textId="45A037FB" w:rsidR="00835F8D" w:rsidRPr="00C943D3" w:rsidRDefault="005F27BE" w:rsidP="00C943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Pearl Necklace</w:t>
      </w:r>
    </w:p>
    <w:p w14:paraId="753F8FB0" w14:textId="423A9DA5" w:rsidR="005F27BE" w:rsidRPr="00C943D3" w:rsidRDefault="005F27BE" w:rsidP="00C943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Pearl Post (or clip-on) Earrings</w:t>
      </w:r>
    </w:p>
    <w:p w14:paraId="73B870FB" w14:textId="14E6A40A" w:rsidR="00C943D3" w:rsidRPr="00C943D3" w:rsidRDefault="00C943D3" w:rsidP="00C943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Closed-Toe Black Dress Shoes</w:t>
      </w:r>
    </w:p>
    <w:p w14:paraId="463C5DC8" w14:textId="2C2D62F5" w:rsidR="00C943D3" w:rsidRPr="00C943D3" w:rsidRDefault="00C943D3" w:rsidP="00C943D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Black socks/nylons (no ankle socks)</w:t>
      </w:r>
    </w:p>
    <w:p w14:paraId="12236A79" w14:textId="77777777" w:rsidR="00C943D3" w:rsidRPr="00C943D3" w:rsidRDefault="00C943D3" w:rsidP="00C943D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C943D3" w:rsidRPr="00C943D3" w:rsidSect="00C943D3">
          <w:type w:val="continuous"/>
          <w:pgSz w:w="12240" w:h="15840"/>
          <w:pgMar w:top="864" w:right="864" w:bottom="864" w:left="864" w:header="720" w:footer="720" w:gutter="0"/>
          <w:cols w:num="2" w:sep="1" w:space="720"/>
          <w:docGrid w:linePitch="360"/>
        </w:sectPr>
      </w:pPr>
    </w:p>
    <w:p w14:paraId="6B2CD52D" w14:textId="44C6D0C2" w:rsidR="00846C53" w:rsidRPr="00C943D3" w:rsidRDefault="00846C53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26637" w14:textId="35510A85" w:rsidR="00F57D53" w:rsidRPr="00C943D3" w:rsidRDefault="009C2B02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accessories will be purchased by the student through the Band program in the late summer/early fall.</w:t>
      </w:r>
      <w:r w:rsidR="00F57D53" w:rsidRPr="00A73C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C2B02">
        <w:rPr>
          <w:rFonts w:ascii="Times New Roman" w:hAnsi="Times New Roman" w:cs="Times New Roman"/>
          <w:sz w:val="20"/>
          <w:szCs w:val="20"/>
        </w:rPr>
        <w:t xml:space="preserve">More details concerning that purchase to follow in the coming months. </w:t>
      </w:r>
      <w:r>
        <w:rPr>
          <w:rFonts w:ascii="Times New Roman" w:hAnsi="Times New Roman" w:cs="Times New Roman"/>
          <w:sz w:val="20"/>
          <w:szCs w:val="20"/>
        </w:rPr>
        <w:t>You are not required to use our</w:t>
      </w:r>
      <w:r w:rsidR="00F57D53" w:rsidRPr="00C943D3">
        <w:rPr>
          <w:rFonts w:ascii="Times New Roman" w:hAnsi="Times New Roman" w:cs="Times New Roman"/>
          <w:sz w:val="20"/>
          <w:szCs w:val="20"/>
        </w:rPr>
        <w:t xml:space="preserve"> supplier; however, they will give you the best deal, and there are no shipping costs. </w:t>
      </w:r>
    </w:p>
    <w:p w14:paraId="43483C26" w14:textId="77777777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704E6" w14:textId="77777777" w:rsidR="00F57D53" w:rsidRDefault="00F57D53" w:rsidP="00F57D53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F57D53" w:rsidSect="00C943D3">
          <w:headerReference w:type="default" r:id="rId8"/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538546C" w14:textId="0584CC87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3D3">
        <w:rPr>
          <w:rFonts w:ascii="Times New Roman" w:hAnsi="Times New Roman" w:cs="Times New Roman"/>
          <w:b/>
          <w:i/>
          <w:sz w:val="20"/>
          <w:szCs w:val="20"/>
        </w:rPr>
        <w:t>Estimated</w:t>
      </w:r>
      <w:r w:rsidRPr="00C943D3">
        <w:rPr>
          <w:rFonts w:ascii="Times New Roman" w:hAnsi="Times New Roman" w:cs="Times New Roman"/>
          <w:b/>
          <w:sz w:val="20"/>
          <w:szCs w:val="20"/>
        </w:rPr>
        <w:t xml:space="preserve"> Pricing Information:</w:t>
      </w:r>
    </w:p>
    <w:p w14:paraId="1D0B8C2D" w14:textId="77777777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D6520" w14:textId="745BDF2D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 xml:space="preserve">Tuxedo Shirt - </w:t>
      </w:r>
      <w:r w:rsidRPr="00C943D3">
        <w:rPr>
          <w:rFonts w:ascii="Times New Roman" w:hAnsi="Times New Roman" w:cs="Times New Roman"/>
          <w:b/>
          <w:sz w:val="20"/>
          <w:szCs w:val="20"/>
        </w:rPr>
        <w:t>$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20DB07C9" w14:textId="4BBC2BA5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660CC" w14:textId="1345EB99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 xml:space="preserve">Bow Tie only - </w:t>
      </w:r>
      <w:r w:rsidRPr="00C943D3">
        <w:rPr>
          <w:rFonts w:ascii="Times New Roman" w:hAnsi="Times New Roman" w:cs="Times New Roman"/>
          <w:b/>
          <w:sz w:val="20"/>
          <w:szCs w:val="20"/>
        </w:rPr>
        <w:t>$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14:paraId="0E7C1D1F" w14:textId="77777777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5EBC7" w14:textId="5602558E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 xml:space="preserve">Cummerbund only - </w:t>
      </w:r>
      <w:r w:rsidRPr="00C943D3">
        <w:rPr>
          <w:rFonts w:ascii="Times New Roman" w:hAnsi="Times New Roman" w:cs="Times New Roman"/>
          <w:b/>
          <w:sz w:val="20"/>
          <w:szCs w:val="20"/>
        </w:rPr>
        <w:t>$</w:t>
      </w:r>
      <w:r>
        <w:rPr>
          <w:rFonts w:ascii="Times New Roman" w:hAnsi="Times New Roman" w:cs="Times New Roman"/>
          <w:b/>
          <w:sz w:val="20"/>
          <w:szCs w:val="20"/>
        </w:rPr>
        <w:t>10</w:t>
      </w:r>
    </w:p>
    <w:p w14:paraId="28E31001" w14:textId="77777777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61A6D7" w14:textId="77777777" w:rsidR="00107757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14:paraId="27923825" w14:textId="77777777" w:rsidR="00107757" w:rsidRDefault="00107757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9C09E" w14:textId="724A4DA9" w:rsidR="00F57D53" w:rsidRPr="00C943D3" w:rsidRDefault="00FF6A8F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Faux </w:t>
      </w:r>
      <w:r w:rsidR="00F57D53" w:rsidRPr="00C943D3">
        <w:rPr>
          <w:rFonts w:ascii="Times New Roman" w:hAnsi="Times New Roman" w:cs="Times New Roman"/>
          <w:sz w:val="20"/>
          <w:szCs w:val="20"/>
        </w:rPr>
        <w:t xml:space="preserve">Pearl Necklace - </w:t>
      </w:r>
      <w:r w:rsidR="00F57D53" w:rsidRPr="00C943D3">
        <w:rPr>
          <w:rFonts w:ascii="Times New Roman" w:hAnsi="Times New Roman" w:cs="Times New Roman"/>
          <w:b/>
          <w:sz w:val="20"/>
          <w:szCs w:val="20"/>
        </w:rPr>
        <w:t>$</w:t>
      </w:r>
      <w:r>
        <w:rPr>
          <w:rFonts w:ascii="Times New Roman" w:hAnsi="Times New Roman" w:cs="Times New Roman"/>
          <w:b/>
          <w:sz w:val="20"/>
          <w:szCs w:val="20"/>
        </w:rPr>
        <w:t>15.00</w:t>
      </w:r>
      <w:r w:rsidR="00F57D53" w:rsidRPr="00C943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8F4777" w14:textId="77777777" w:rsidR="00F57D53" w:rsidRPr="00C943D3" w:rsidRDefault="00F57D53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CB9B4D" w14:textId="3A4EB1C7" w:rsidR="00FF6A8F" w:rsidRDefault="00FF6A8F" w:rsidP="00F57D5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Faux Pearl (pierced ear)</w:t>
      </w:r>
      <w:r w:rsidR="00F57D53" w:rsidRPr="00C943D3">
        <w:rPr>
          <w:rFonts w:ascii="Times New Roman" w:hAnsi="Times New Roman" w:cs="Times New Roman"/>
          <w:sz w:val="20"/>
          <w:szCs w:val="20"/>
        </w:rPr>
        <w:t xml:space="preserve"> Earrings - </w:t>
      </w:r>
      <w:r w:rsidR="00F57D53" w:rsidRPr="00C943D3">
        <w:rPr>
          <w:rFonts w:ascii="Times New Roman" w:hAnsi="Times New Roman" w:cs="Times New Roman"/>
          <w:b/>
          <w:sz w:val="20"/>
          <w:szCs w:val="20"/>
        </w:rPr>
        <w:t>$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7A1A745E" w14:textId="77777777" w:rsidR="00FF6A8F" w:rsidRDefault="00FF6A8F" w:rsidP="00F57D5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B56072" w14:textId="59411B04" w:rsidR="00F57D53" w:rsidRPr="00C943D3" w:rsidRDefault="00FF6A8F" w:rsidP="00F57D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A8F">
        <w:rPr>
          <w:rFonts w:ascii="Times New Roman" w:hAnsi="Times New Roman" w:cs="Times New Roman"/>
          <w:sz w:val="20"/>
          <w:szCs w:val="20"/>
        </w:rPr>
        <w:t>Faux Pearl (non-pierced ear) Earrings -</w:t>
      </w:r>
      <w:r>
        <w:rPr>
          <w:rFonts w:ascii="Times New Roman" w:hAnsi="Times New Roman" w:cs="Times New Roman"/>
          <w:b/>
          <w:sz w:val="20"/>
          <w:szCs w:val="20"/>
        </w:rPr>
        <w:t xml:space="preserve"> $10</w:t>
      </w:r>
      <w:r w:rsidR="00F57D53" w:rsidRPr="00C943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59FA80" w14:textId="77777777" w:rsidR="00F57D53" w:rsidRDefault="00F57D53" w:rsidP="00C943D3">
      <w:pPr>
        <w:spacing w:line="276" w:lineRule="auto"/>
        <w:jc w:val="both"/>
        <w:rPr>
          <w:rFonts w:ascii="Times New Roman" w:hAnsi="Times New Roman" w:cs="Times New Roman"/>
          <w:b/>
          <w:szCs w:val="20"/>
        </w:rPr>
        <w:sectPr w:rsidR="00F57D53" w:rsidSect="00F57D5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3B23B1FD" w14:textId="08CD3867" w:rsidR="00C943D3" w:rsidRPr="00F57D53" w:rsidRDefault="00C943D3" w:rsidP="00C943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F57D53">
        <w:rPr>
          <w:rFonts w:ascii="Times New Roman" w:hAnsi="Times New Roman" w:cs="Times New Roman"/>
          <w:b/>
          <w:sz w:val="28"/>
          <w:szCs w:val="20"/>
        </w:rPr>
        <w:t>MARCHING BAND</w:t>
      </w:r>
    </w:p>
    <w:p w14:paraId="2CF8F441" w14:textId="77777777" w:rsidR="00C943D3" w:rsidRDefault="00C943D3" w:rsidP="00C943D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B51E10" w14:textId="2AA0EAFF" w:rsidR="00C943D3" w:rsidRPr="00C943D3" w:rsidRDefault="00C943D3" w:rsidP="00C943D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B02">
        <w:rPr>
          <w:rFonts w:ascii="Times New Roman" w:hAnsi="Times New Roman" w:cs="Times New Roman"/>
          <w:sz w:val="20"/>
          <w:szCs w:val="20"/>
        </w:rPr>
        <w:t>The Band Program provides all components of the Marching Band uniform</w:t>
      </w:r>
      <w:r w:rsidRPr="00C943D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C2B02">
        <w:rPr>
          <w:rFonts w:ascii="Times New Roman" w:hAnsi="Times New Roman" w:cs="Times New Roman"/>
          <w:b/>
          <w:sz w:val="20"/>
          <w:szCs w:val="20"/>
          <w:u w:val="single"/>
        </w:rPr>
        <w:t>except the following</w:t>
      </w:r>
      <w:r w:rsidRPr="00C943D3">
        <w:rPr>
          <w:rFonts w:ascii="Times New Roman" w:hAnsi="Times New Roman" w:cs="Times New Roman"/>
          <w:b/>
          <w:sz w:val="20"/>
          <w:szCs w:val="20"/>
        </w:rPr>
        <w:t>:</w:t>
      </w:r>
    </w:p>
    <w:p w14:paraId="36C47A9F" w14:textId="77777777" w:rsidR="00C943D3" w:rsidRPr="00C943D3" w:rsidRDefault="00C943D3" w:rsidP="00C943D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C943D3" w:rsidRPr="00C943D3" w:rsidSect="00C943D3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A640C2E" w14:textId="37DEFC71" w:rsidR="00C943D3" w:rsidRPr="00C943D3" w:rsidRDefault="00C943D3" w:rsidP="00C943D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Uniform Shoes</w:t>
      </w:r>
      <w:r w:rsidR="00F57D53">
        <w:rPr>
          <w:rFonts w:ascii="Times New Roman" w:hAnsi="Times New Roman" w:cs="Times New Roman"/>
          <w:sz w:val="20"/>
          <w:szCs w:val="20"/>
        </w:rPr>
        <w:t xml:space="preserve"> (fitted and ordered during Band Camp – estimated cost is </w:t>
      </w:r>
      <w:r w:rsidR="00107757" w:rsidRPr="00107757">
        <w:rPr>
          <w:rFonts w:ascii="Times New Roman" w:hAnsi="Times New Roman" w:cs="Times New Roman"/>
          <w:b/>
          <w:sz w:val="20"/>
          <w:szCs w:val="20"/>
        </w:rPr>
        <w:t xml:space="preserve">$35 - </w:t>
      </w:r>
      <w:r w:rsidR="00F57D53" w:rsidRPr="00F57D53">
        <w:rPr>
          <w:rFonts w:ascii="Times New Roman" w:hAnsi="Times New Roman" w:cs="Times New Roman"/>
          <w:b/>
          <w:sz w:val="20"/>
          <w:szCs w:val="20"/>
        </w:rPr>
        <w:t>$40</w:t>
      </w:r>
      <w:r w:rsidR="00F57D53">
        <w:rPr>
          <w:rFonts w:ascii="Times New Roman" w:hAnsi="Times New Roman" w:cs="Times New Roman"/>
          <w:sz w:val="20"/>
          <w:szCs w:val="20"/>
        </w:rPr>
        <w:t>)</w:t>
      </w:r>
    </w:p>
    <w:p w14:paraId="461A56C4" w14:textId="2F809EB6" w:rsidR="00C943D3" w:rsidRDefault="00C943D3" w:rsidP="00C943D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3D3">
        <w:rPr>
          <w:rFonts w:ascii="Times New Roman" w:hAnsi="Times New Roman" w:cs="Times New Roman"/>
          <w:sz w:val="20"/>
          <w:szCs w:val="20"/>
        </w:rPr>
        <w:t>Uniform Gloves</w:t>
      </w:r>
      <w:r w:rsidR="00F57D53">
        <w:rPr>
          <w:rFonts w:ascii="Times New Roman" w:hAnsi="Times New Roman" w:cs="Times New Roman"/>
          <w:sz w:val="20"/>
          <w:szCs w:val="20"/>
        </w:rPr>
        <w:t xml:space="preserve"> (first pair are free – additional pair are </w:t>
      </w:r>
      <w:r w:rsidR="00F57D53" w:rsidRPr="00F57D53">
        <w:rPr>
          <w:rFonts w:ascii="Times New Roman" w:hAnsi="Times New Roman" w:cs="Times New Roman"/>
          <w:b/>
          <w:sz w:val="20"/>
          <w:szCs w:val="20"/>
        </w:rPr>
        <w:t>$5/pair</w:t>
      </w:r>
      <w:r w:rsidR="00F57D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D53" w:rsidRPr="00F57D53">
        <w:rPr>
          <w:rFonts w:ascii="Times New Roman" w:hAnsi="Times New Roman" w:cs="Times New Roman"/>
          <w:sz w:val="20"/>
          <w:szCs w:val="20"/>
        </w:rPr>
        <w:t>and may be purchased on the day of a performance</w:t>
      </w:r>
      <w:r w:rsidR="00F57D53">
        <w:rPr>
          <w:rFonts w:ascii="Times New Roman" w:hAnsi="Times New Roman" w:cs="Times New Roman"/>
          <w:sz w:val="20"/>
          <w:szCs w:val="20"/>
        </w:rPr>
        <w:t>)</w:t>
      </w:r>
    </w:p>
    <w:p w14:paraId="74557997" w14:textId="40E434FD" w:rsidR="00107757" w:rsidRDefault="00107757" w:rsidP="00C943D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Extra Show Shirt (all students provided one shirt, additional shirts are </w:t>
      </w:r>
      <w:r w:rsidRPr="00107757">
        <w:rPr>
          <w:rFonts w:ascii="Times New Roman" w:hAnsi="Times New Roman" w:cs="Times New Roman"/>
          <w:b/>
          <w:sz w:val="20"/>
          <w:szCs w:val="20"/>
        </w:rPr>
        <w:t>$10/shirt</w:t>
      </w:r>
      <w:r w:rsidRPr="00107757">
        <w:rPr>
          <w:rFonts w:ascii="Times New Roman" w:hAnsi="Times New Roman" w:cs="Times New Roman"/>
          <w:sz w:val="20"/>
          <w:szCs w:val="20"/>
        </w:rPr>
        <w:t>)</w:t>
      </w:r>
    </w:p>
    <w:p w14:paraId="0324D6EE" w14:textId="77777777" w:rsidR="00C943D3" w:rsidRPr="00C943D3" w:rsidRDefault="00C943D3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562F4F" w14:textId="77777777" w:rsidR="00DD01AE" w:rsidRPr="00C943D3" w:rsidRDefault="00DD01AE" w:rsidP="004D622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54FF1" w14:textId="0ABE483A" w:rsidR="005F27BE" w:rsidRPr="00C943D3" w:rsidRDefault="005F27BE" w:rsidP="004D6227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F27BE" w:rsidRPr="00C943D3" w:rsidSect="004D6227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DF88" w14:textId="77777777" w:rsidR="00AC1904" w:rsidRDefault="00AC1904" w:rsidP="00C02CC1">
      <w:r>
        <w:separator/>
      </w:r>
    </w:p>
  </w:endnote>
  <w:endnote w:type="continuationSeparator" w:id="0">
    <w:p w14:paraId="0D015BB4" w14:textId="77777777" w:rsidR="00AC1904" w:rsidRDefault="00AC1904" w:rsidP="00C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4DAC" w14:textId="77777777" w:rsidR="00AC1904" w:rsidRDefault="00AC1904" w:rsidP="00C02CC1">
      <w:r>
        <w:separator/>
      </w:r>
    </w:p>
  </w:footnote>
  <w:footnote w:type="continuationSeparator" w:id="0">
    <w:p w14:paraId="08FCCFA4" w14:textId="77777777" w:rsidR="00AC1904" w:rsidRDefault="00AC1904" w:rsidP="00C0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14AF" w14:textId="4B1ACBA4" w:rsidR="00DE22DD" w:rsidRPr="00B101F0" w:rsidRDefault="00010E57" w:rsidP="00DD01AE">
    <w:pPr>
      <w:jc w:val="center"/>
      <w:rPr>
        <w:rFonts w:ascii="Times New Roman" w:hAnsi="Times New Roman" w:cs="Times New Roman"/>
        <w:b/>
        <w:sz w:val="40"/>
        <w:szCs w:val="34"/>
      </w:rPr>
    </w:pPr>
    <w:r w:rsidRPr="00B101F0">
      <w:rPr>
        <w:rFonts w:ascii="Times New Roman" w:hAnsi="Times New Roman" w:cs="Times New Roman"/>
        <w:b/>
        <w:sz w:val="40"/>
        <w:szCs w:val="34"/>
      </w:rPr>
      <w:t>UNIFORM INFORMATION</w:t>
    </w:r>
    <w:r w:rsidR="009D49BD" w:rsidRPr="00B101F0">
      <w:rPr>
        <w:rFonts w:ascii="Times New Roman" w:hAnsi="Times New Roman" w:cs="Times New Roman"/>
        <w:b/>
        <w:sz w:val="40"/>
        <w:szCs w:val="34"/>
      </w:rPr>
      <w:t xml:space="preserve"> 20</w:t>
    </w:r>
    <w:r w:rsidR="00107757" w:rsidRPr="00B101F0">
      <w:rPr>
        <w:rFonts w:ascii="Times New Roman" w:hAnsi="Times New Roman" w:cs="Times New Roman"/>
        <w:b/>
        <w:sz w:val="40"/>
        <w:szCs w:val="34"/>
      </w:rPr>
      <w:t>20</w:t>
    </w:r>
    <w:r w:rsidR="009D49BD" w:rsidRPr="00B101F0">
      <w:rPr>
        <w:rFonts w:ascii="Times New Roman" w:hAnsi="Times New Roman" w:cs="Times New Roman"/>
        <w:b/>
        <w:sz w:val="40"/>
        <w:szCs w:val="34"/>
      </w:rPr>
      <w:t>-202</w:t>
    </w:r>
    <w:r w:rsidR="00107757" w:rsidRPr="00B101F0">
      <w:rPr>
        <w:rFonts w:ascii="Times New Roman" w:hAnsi="Times New Roman" w:cs="Times New Roman"/>
        <w:b/>
        <w:sz w:val="40"/>
        <w:szCs w:val="34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DEAF" w14:textId="77777777" w:rsidR="00C943D3" w:rsidRPr="002248F3" w:rsidRDefault="00C943D3" w:rsidP="00DD01AE">
    <w:pPr>
      <w:jc w:val="center"/>
      <w:rPr>
        <w:rFonts w:ascii="Times New Roman" w:hAnsi="Times New Roman" w:cs="Times New Roman"/>
        <w:b/>
        <w:sz w:val="34"/>
        <w:szCs w:val="34"/>
      </w:rPr>
    </w:pPr>
    <w:r w:rsidRPr="002248F3">
      <w:rPr>
        <w:rFonts w:ascii="Times New Roman" w:hAnsi="Times New Roman" w:cs="Times New Roman"/>
        <w:b/>
        <w:sz w:val="34"/>
        <w:szCs w:val="34"/>
      </w:rPr>
      <w:t>ATTIRE/UNIFORM INFORMATION</w:t>
    </w:r>
    <w:r>
      <w:rPr>
        <w:rFonts w:ascii="Times New Roman" w:hAnsi="Times New Roman" w:cs="Times New Roman"/>
        <w:b/>
        <w:sz w:val="34"/>
        <w:szCs w:val="34"/>
      </w:rPr>
      <w:t xml:space="preserve">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557"/>
    <w:multiLevelType w:val="hybridMultilevel"/>
    <w:tmpl w:val="FD4C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7D12"/>
    <w:multiLevelType w:val="hybridMultilevel"/>
    <w:tmpl w:val="C27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3937"/>
    <w:multiLevelType w:val="hybridMultilevel"/>
    <w:tmpl w:val="6A8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38A9"/>
    <w:multiLevelType w:val="hybridMultilevel"/>
    <w:tmpl w:val="BCBC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6C54"/>
    <w:multiLevelType w:val="hybridMultilevel"/>
    <w:tmpl w:val="6272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0959"/>
    <w:multiLevelType w:val="hybridMultilevel"/>
    <w:tmpl w:val="A074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7B0A"/>
    <w:multiLevelType w:val="hybridMultilevel"/>
    <w:tmpl w:val="143E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2DBC"/>
    <w:multiLevelType w:val="hybridMultilevel"/>
    <w:tmpl w:val="7C9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C1"/>
    <w:rsid w:val="00010E57"/>
    <w:rsid w:val="0002420E"/>
    <w:rsid w:val="000820BB"/>
    <w:rsid w:val="000D29E0"/>
    <w:rsid w:val="000D58A2"/>
    <w:rsid w:val="0010005A"/>
    <w:rsid w:val="00107757"/>
    <w:rsid w:val="00133BA0"/>
    <w:rsid w:val="001B1577"/>
    <w:rsid w:val="001D0D81"/>
    <w:rsid w:val="0020142D"/>
    <w:rsid w:val="002248F3"/>
    <w:rsid w:val="002935C1"/>
    <w:rsid w:val="002B1918"/>
    <w:rsid w:val="002D669F"/>
    <w:rsid w:val="002D7451"/>
    <w:rsid w:val="004001BC"/>
    <w:rsid w:val="0041203B"/>
    <w:rsid w:val="004A29C1"/>
    <w:rsid w:val="004D6227"/>
    <w:rsid w:val="00537EA9"/>
    <w:rsid w:val="005821DD"/>
    <w:rsid w:val="005F27BE"/>
    <w:rsid w:val="005F407C"/>
    <w:rsid w:val="0062058B"/>
    <w:rsid w:val="006475EF"/>
    <w:rsid w:val="006F39CB"/>
    <w:rsid w:val="007A3798"/>
    <w:rsid w:val="0081539C"/>
    <w:rsid w:val="00835F8D"/>
    <w:rsid w:val="00846C53"/>
    <w:rsid w:val="009124A4"/>
    <w:rsid w:val="009159E8"/>
    <w:rsid w:val="00967A27"/>
    <w:rsid w:val="0097093F"/>
    <w:rsid w:val="00976EBC"/>
    <w:rsid w:val="009B6F64"/>
    <w:rsid w:val="009C2B02"/>
    <w:rsid w:val="009D49BD"/>
    <w:rsid w:val="009F1C27"/>
    <w:rsid w:val="00A1683E"/>
    <w:rsid w:val="00A27ECD"/>
    <w:rsid w:val="00A73C7A"/>
    <w:rsid w:val="00AC1904"/>
    <w:rsid w:val="00AF7C78"/>
    <w:rsid w:val="00B101F0"/>
    <w:rsid w:val="00BC0FD6"/>
    <w:rsid w:val="00BD32A9"/>
    <w:rsid w:val="00BE6069"/>
    <w:rsid w:val="00C02CC1"/>
    <w:rsid w:val="00C4616B"/>
    <w:rsid w:val="00C869FF"/>
    <w:rsid w:val="00C943D3"/>
    <w:rsid w:val="00CC2C7C"/>
    <w:rsid w:val="00CC623E"/>
    <w:rsid w:val="00CF1F4A"/>
    <w:rsid w:val="00D75604"/>
    <w:rsid w:val="00D871A1"/>
    <w:rsid w:val="00D919A2"/>
    <w:rsid w:val="00DD01AE"/>
    <w:rsid w:val="00DE22DD"/>
    <w:rsid w:val="00E7697B"/>
    <w:rsid w:val="00E84395"/>
    <w:rsid w:val="00F44E31"/>
    <w:rsid w:val="00F546EC"/>
    <w:rsid w:val="00F57D53"/>
    <w:rsid w:val="00F57DAA"/>
    <w:rsid w:val="00FD3A65"/>
    <w:rsid w:val="00FE5863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C31CF"/>
  <w15:docId w15:val="{832649B7-BE8A-492F-ABFB-55689CF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C1"/>
  </w:style>
  <w:style w:type="paragraph" w:styleId="Footer">
    <w:name w:val="footer"/>
    <w:basedOn w:val="Normal"/>
    <w:link w:val="FooterChar"/>
    <w:uiPriority w:val="99"/>
    <w:unhideWhenUsed/>
    <w:rsid w:val="00C0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C1"/>
  </w:style>
  <w:style w:type="paragraph" w:styleId="ListParagraph">
    <w:name w:val="List Paragraph"/>
    <w:basedOn w:val="Normal"/>
    <w:uiPriority w:val="34"/>
    <w:qFormat/>
    <w:rsid w:val="00C02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OCPS OCPS</dc:creator>
  <cp:keywords/>
  <dc:description/>
  <cp:lastModifiedBy>Mike Clemente</cp:lastModifiedBy>
  <cp:revision>3</cp:revision>
  <cp:lastPrinted>2019-04-11T12:27:00Z</cp:lastPrinted>
  <dcterms:created xsi:type="dcterms:W3CDTF">2020-02-18T23:35:00Z</dcterms:created>
  <dcterms:modified xsi:type="dcterms:W3CDTF">2020-02-18T23:35:00Z</dcterms:modified>
</cp:coreProperties>
</file>