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440FA" w14:textId="52EBD03A" w:rsidR="00803347" w:rsidRDefault="006E5228" w:rsidP="00F85356">
      <w:pPr>
        <w:jc w:val="center"/>
        <w:rPr>
          <w:rFonts w:ascii="Book Antiqua" w:hAnsi="Book Antiqua"/>
          <w:b/>
          <w:sz w:val="32"/>
          <w:szCs w:val="30"/>
        </w:rPr>
      </w:pPr>
      <w:r>
        <w:rPr>
          <w:rFonts w:ascii="Book Antiqua" w:hAnsi="Book Antiqua"/>
          <w:b/>
          <w:sz w:val="32"/>
          <w:szCs w:val="30"/>
        </w:rPr>
        <w:t>WOODWINDS/</w:t>
      </w:r>
      <w:r w:rsidR="005B6DCC" w:rsidRPr="00795BCC">
        <w:rPr>
          <w:rFonts w:ascii="Book Antiqua" w:hAnsi="Book Antiqua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C5850F" wp14:editId="5D90DFCE">
                <wp:simplePos x="0" y="0"/>
                <wp:positionH relativeFrom="margin">
                  <wp:align>center</wp:align>
                </wp:positionH>
                <wp:positionV relativeFrom="paragraph">
                  <wp:posOffset>2045970</wp:posOffset>
                </wp:positionV>
                <wp:extent cx="7162800" cy="2238375"/>
                <wp:effectExtent l="57150" t="38100" r="76200" b="1047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2238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5EFDD" w14:textId="09CEE3A7" w:rsidR="007C2D4D" w:rsidRPr="00C36D84" w:rsidRDefault="007C2D4D" w:rsidP="00C36D84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AA2460">
                              <w:rPr>
                                <w:rFonts w:cs="Times New Roman"/>
                                <w:b/>
                                <w:sz w:val="20"/>
                                <w:szCs w:val="18"/>
                              </w:rPr>
                              <w:t>Payment Schedule</w:t>
                            </w:r>
                            <w:r w:rsidR="00E67EBF">
                              <w:rPr>
                                <w:rFonts w:cs="Times New Roman"/>
                                <w:b/>
                                <w:sz w:val="20"/>
                                <w:szCs w:val="18"/>
                              </w:rPr>
                              <w:t xml:space="preserve"> B</w:t>
                            </w:r>
                          </w:p>
                          <w:p w14:paraId="001A8DFF" w14:textId="77777777" w:rsidR="00870704" w:rsidRPr="00E67EBF" w:rsidRDefault="00870704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5/5/2020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  <w:t>Band Registration Fair Share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$50.00</w:t>
                            </w:r>
                          </w:p>
                          <w:p w14:paraId="15C61840" w14:textId="236559EE" w:rsidR="00870704" w:rsidRPr="00E67EBF" w:rsidRDefault="00870704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5/5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  <w:t>Band Camp Meals (optional)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4B61A8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$6</w:t>
                            </w:r>
                            <w:bookmarkStart w:id="0" w:name="_GoBack"/>
                            <w:bookmarkEnd w:id="0"/>
                            <w:r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  <w:p w14:paraId="6B9D13F5" w14:textId="77777777" w:rsidR="00870704" w:rsidRPr="00E67EBF" w:rsidRDefault="00870704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4139BDE" w14:textId="6A240EB0" w:rsidR="00870704" w:rsidRPr="00E67EBF" w:rsidRDefault="00870704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7/22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Fair Share 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Payment</w:t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$7</w:t>
                            </w:r>
                            <w:r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5.00</w:t>
                            </w:r>
                          </w:p>
                          <w:p w14:paraId="7F4F550F" w14:textId="77777777" w:rsidR="00870704" w:rsidRPr="00E67EBF" w:rsidRDefault="00870704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7/22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Marching Band U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niform Shoe (new/replacement)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$35.00 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0D4F16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fundraising credit cannot be used for this item</w:t>
                            </w:r>
                          </w:p>
                          <w:p w14:paraId="217F103F" w14:textId="77777777" w:rsidR="00870704" w:rsidRPr="00E67EBF" w:rsidRDefault="00870704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7/22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Extra Show Shi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rt (optional)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  <w:t>$10.00/each</w:t>
                            </w:r>
                            <w:r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0D4F16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fundraising credit cannot be used for this item</w:t>
                            </w:r>
                          </w:p>
                          <w:p w14:paraId="0360BA19" w14:textId="77777777" w:rsidR="00870704" w:rsidRPr="00870704" w:rsidRDefault="00870704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0CFFE1D" w14:textId="78A6AC4B" w:rsidR="00870704" w:rsidRPr="00870704" w:rsidRDefault="00870704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87070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9/30</w:t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  <w:t>Fair Share Payment 2</w:t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87070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$50.00</w:t>
                            </w:r>
                          </w:p>
                          <w:p w14:paraId="36547EBE" w14:textId="0915136B" w:rsidR="00870704" w:rsidRPr="00870704" w:rsidRDefault="00F85356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9/30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870704" w:rsidRPr="0087070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Jazz Fair Share 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Payment 1(jazz students only)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870704" w:rsidRPr="0087070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$25.00</w:t>
                            </w:r>
                          </w:p>
                          <w:p w14:paraId="628F218D" w14:textId="369BB2EF" w:rsidR="00870704" w:rsidRPr="00870704" w:rsidRDefault="00870704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87070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9/30</w:t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87070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School Instrument Semest</w:t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er 1 Maintenance (if applies)</w:t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87070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$60.00</w:t>
                            </w:r>
                          </w:p>
                          <w:p w14:paraId="280718F5" w14:textId="77777777" w:rsidR="00870704" w:rsidRPr="00870704" w:rsidRDefault="00870704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35536B6" w14:textId="476B9D6A" w:rsidR="00870704" w:rsidRPr="00870704" w:rsidRDefault="00870704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87070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1/6/2021</w:t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87070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Jazz Fair Share P</w:t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ayment 2 (jazz students only)</w:t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87070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$25.00</w:t>
                            </w:r>
                          </w:p>
                          <w:p w14:paraId="6720B76F" w14:textId="2D9E1B72" w:rsidR="00870704" w:rsidRPr="00870704" w:rsidRDefault="00870704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87070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1/6</w:t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87070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School Instrument Semest</w:t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er 2 Maintenance (if applies)</w:t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87070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$60.00</w:t>
                            </w:r>
                          </w:p>
                          <w:p w14:paraId="6D2A1CED" w14:textId="77777777" w:rsidR="00870704" w:rsidRPr="00870704" w:rsidRDefault="00870704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D8C0064" w14:textId="08E12AD2" w:rsidR="0035590D" w:rsidRPr="00AA2460" w:rsidRDefault="00870704" w:rsidP="0087070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87070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3/3</w:t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  <w:t>Fair Share Payment 3</w:t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F8535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87070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$100.00</w:t>
                            </w:r>
                          </w:p>
                          <w:p w14:paraId="4C9F5E7E" w14:textId="77777777" w:rsidR="007C2D4D" w:rsidRPr="00AA2460" w:rsidRDefault="007C2D4D" w:rsidP="0035590D">
                            <w:pPr>
                              <w:spacing w:line="276" w:lineRule="auto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585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61.1pt;width:564pt;height:176.2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SivgIAAMUFAAAOAAAAZHJzL2Uyb0RvYy54bWysVMlu2zAQvRfoPxC8O1pixwsiB4oDFwXS&#10;JGhS5ExTlC2U4rAkbcsp+u8dUvLSNEWBohdpyHmzPc7M5VVTS7IRxlagMpqcxZQIxaGo1DKjX57m&#10;vREl1jFVMAlKZHQnLL2avn93udUTkcIKZCEMQSfKTrY6oyvn9CSKLF+Jmtkz0EKhsgRTM4dHs4wK&#10;w7bovZZRGscX0RZMoQ1wYS3e3rRKOg3+y1Jwd1+WVjgiM4q5ufA14bvw32h6ySZLw/Sq4l0a7B+y&#10;qFmlMOjB1Q1zjKxN9ZuruuIGLJTujEMdQVlWXIQasJokflXN44ppEWpBcqw+0GT/n1t+t3kwpCrw&#10;7ShRrMYnehKNI9fQkMSzs9V2gqBHjTDX4LVHdvcWL33RTWlq/8dyCOqR592BW++M4+UwuUhHMao4&#10;6tL0fHQ+HHg/0dFcG+s+CKiJFzJq8PECp2xza10L3UN8NAuyKuaVlOHgG0bMpCEbhk+9WCbBVK7r&#10;T1C0d+NBjPFbP6G/PDwk8IsnqRDCJpg3Ru2k9im/zwbDNB8Oxr2LfJD0+kk86uV5nPZu5nmcx/35&#10;bNy//tFF2NtHnsCWqCC5nRTeq1SfRYnEBz7fqKD4GmhGegLSI0qs9WCUhvoOdbQlHo06bMg/jMHB&#10;sCXmj4Zijw4RQbmDYV0pMH+J2uKR1JNaveiaRYO0enEBxQ57yUA7i1bzeYXvfcuse2AGhw97BBeK&#10;u8dPKWGbUegkSlZgXt6693icCdRSssVhzqj9tmZGUCI/KpyWcdLv++kPhz6+Ih7MqWZxqlHregbY&#10;RDgRmF0QPd7JvVgaqJ9x7+Q+KqqY4hg7o24vzly7YnBvcZHnAYTzrpm7VY+ae9eeXt/NT80zM7pr&#10;eYddcwf7sWeTV53fYr2lgnztoKzCWBxZ7YjHXRH6uttrfhmdngPquH2nPwEAAP//AwBQSwMEFAAG&#10;AAgAAAAhAC6KgGPdAAAACQEAAA8AAABkcnMvZG93bnJldi54bWxMj8FOwzAQRO9I/IO1SNyoE4OS&#10;ELKpKFIFHCkcOG7jJQnEdoidNvw97gmOs7OaeVOtFzOIA0++dxYhXSUg2DZO97ZFeHvdXhUgfCCr&#10;aXCWEX7Yw7o+P6uo1O5oX/iwC62IIdaXhNCFMJZS+qZjQ37lRrbR+3CToRDl1Eo90TGGm0GqJMmk&#10;od7Gho5Gfui4+drNBuHdPLn5Nv9eCkfbzWP2qZ83qUa8vFju70AEXsLfM5zwIzrUkWnvZqu9GBDi&#10;kIBwrZQCcbJTVcTTHiHLb3KQdSX/L6h/AQAA//8DAFBLAQItABQABgAIAAAAIQC2gziS/gAAAOEB&#10;AAATAAAAAAAAAAAAAAAAAAAAAABbQ29udGVudF9UeXBlc10ueG1sUEsBAi0AFAAGAAgAAAAhADj9&#10;If/WAAAAlAEAAAsAAAAAAAAAAAAAAAAALwEAAF9yZWxzLy5yZWxzUEsBAi0AFAAGAAgAAAAhAM67&#10;9KK+AgAAxQUAAA4AAAAAAAAAAAAAAAAALgIAAGRycy9lMm9Eb2MueG1sUEsBAi0AFAAGAAgAAAAh&#10;AC6KgGPdAAAACQEAAA8AAAAAAAAAAAAAAAAAGAUAAGRycy9kb3ducmV2LnhtbFBLBQYAAAAABAAE&#10;APMAAAAiBgAAAAA=&#10;" fillcolor="#f2f2f2 [3052]" strokecolor="black [3040]">
                <v:shadow on="t" color="black" opacity="24903f" origin=",.5" offset="0,.55556mm"/>
                <v:textbox>
                  <w:txbxContent>
                    <w:p w14:paraId="6E75EFDD" w14:textId="09CEE3A7" w:rsidR="007C2D4D" w:rsidRPr="00C36D84" w:rsidRDefault="007C2D4D" w:rsidP="00C36D84">
                      <w:pPr>
                        <w:jc w:val="center"/>
                        <w:rPr>
                          <w:rFonts w:cs="Times New Roman"/>
                          <w:b/>
                          <w:sz w:val="20"/>
                          <w:szCs w:val="18"/>
                        </w:rPr>
                      </w:pPr>
                      <w:r w:rsidRPr="00AA2460">
                        <w:rPr>
                          <w:rFonts w:cs="Times New Roman"/>
                          <w:b/>
                          <w:sz w:val="20"/>
                          <w:szCs w:val="18"/>
                        </w:rPr>
                        <w:t>Payment Schedule</w:t>
                      </w:r>
                      <w:r w:rsidR="00E67EBF">
                        <w:rPr>
                          <w:rFonts w:cs="Times New Roman"/>
                          <w:b/>
                          <w:sz w:val="20"/>
                          <w:szCs w:val="18"/>
                        </w:rPr>
                        <w:t xml:space="preserve"> B</w:t>
                      </w:r>
                    </w:p>
                    <w:p w14:paraId="001A8DFF" w14:textId="77777777" w:rsidR="00870704" w:rsidRPr="00E67EBF" w:rsidRDefault="00870704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5/5/2020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  <w:t>Band Registration Fair Share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Pr="00E67EBF">
                        <w:rPr>
                          <w:rFonts w:cs="Times New Roman"/>
                          <w:sz w:val="18"/>
                          <w:szCs w:val="18"/>
                        </w:rPr>
                        <w:t>$50.00</w:t>
                      </w:r>
                    </w:p>
                    <w:p w14:paraId="15C61840" w14:textId="236559EE" w:rsidR="00870704" w:rsidRPr="00E67EBF" w:rsidRDefault="00870704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5/5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  <w:t>Band Camp Meals (optional)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4B61A8">
                        <w:rPr>
                          <w:rFonts w:cs="Times New Roman"/>
                          <w:sz w:val="18"/>
                          <w:szCs w:val="18"/>
                        </w:rPr>
                        <w:t>$6</w:t>
                      </w:r>
                      <w:bookmarkStart w:id="1" w:name="_GoBack"/>
                      <w:bookmarkEnd w:id="1"/>
                      <w:r w:rsidRPr="00E67EBF">
                        <w:rPr>
                          <w:rFonts w:cs="Times New Roman"/>
                          <w:sz w:val="18"/>
                          <w:szCs w:val="18"/>
                        </w:rPr>
                        <w:t>0.00</w:t>
                      </w:r>
                    </w:p>
                    <w:p w14:paraId="6B9D13F5" w14:textId="77777777" w:rsidR="00870704" w:rsidRPr="00E67EBF" w:rsidRDefault="00870704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  <w:p w14:paraId="04139BDE" w14:textId="6A240EB0" w:rsidR="00870704" w:rsidRPr="00E67EBF" w:rsidRDefault="00870704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7/22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 xml:space="preserve">Fair Share 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>Payment</w:t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 xml:space="preserve"> 1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>$7</w:t>
                      </w:r>
                      <w:r w:rsidRPr="00E67EBF">
                        <w:rPr>
                          <w:rFonts w:cs="Times New Roman"/>
                          <w:sz w:val="18"/>
                          <w:szCs w:val="18"/>
                        </w:rPr>
                        <w:t>5.00</w:t>
                      </w:r>
                    </w:p>
                    <w:p w14:paraId="7F4F550F" w14:textId="77777777" w:rsidR="00870704" w:rsidRPr="00E67EBF" w:rsidRDefault="00870704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7/22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Pr="00E67EBF">
                        <w:rPr>
                          <w:rFonts w:cs="Times New Roman"/>
                          <w:sz w:val="18"/>
                          <w:szCs w:val="18"/>
                        </w:rPr>
                        <w:t>Marching Band U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>niform Shoe (new/replacement)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Pr="00E67EBF">
                        <w:rPr>
                          <w:rFonts w:cs="Times New Roman"/>
                          <w:sz w:val="18"/>
                          <w:szCs w:val="18"/>
                        </w:rPr>
                        <w:t xml:space="preserve">$35.00 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– </w:t>
                      </w:r>
                      <w:r w:rsidRPr="000D4F16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fundraising credit cannot be used for this item</w:t>
                      </w:r>
                    </w:p>
                    <w:p w14:paraId="217F103F" w14:textId="77777777" w:rsidR="00870704" w:rsidRPr="00E67EBF" w:rsidRDefault="00870704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7/22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Pr="00E67EBF">
                        <w:rPr>
                          <w:rFonts w:cs="Times New Roman"/>
                          <w:sz w:val="18"/>
                          <w:szCs w:val="18"/>
                        </w:rPr>
                        <w:t>Extra Show Shi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>rt (optional)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  <w:t>$10.00/each</w:t>
                      </w:r>
                      <w:r w:rsidRPr="00E67EBF"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– </w:t>
                      </w:r>
                      <w:r w:rsidRPr="000D4F16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fundraising credit cannot be used for this item</w:t>
                      </w:r>
                    </w:p>
                    <w:p w14:paraId="0360BA19" w14:textId="77777777" w:rsidR="00870704" w:rsidRPr="00870704" w:rsidRDefault="00870704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  <w:p w14:paraId="30CFFE1D" w14:textId="78A6AC4B" w:rsidR="00870704" w:rsidRPr="00870704" w:rsidRDefault="00870704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870704">
                        <w:rPr>
                          <w:rFonts w:cs="Times New Roman"/>
                          <w:sz w:val="18"/>
                          <w:szCs w:val="18"/>
                        </w:rPr>
                        <w:t>9/30</w:t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  <w:t>Fair Share Payment 2</w:t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Pr="00870704">
                        <w:rPr>
                          <w:rFonts w:cs="Times New Roman"/>
                          <w:sz w:val="18"/>
                          <w:szCs w:val="18"/>
                        </w:rPr>
                        <w:t>$50.00</w:t>
                      </w:r>
                    </w:p>
                    <w:p w14:paraId="36547EBE" w14:textId="0915136B" w:rsidR="00870704" w:rsidRPr="00870704" w:rsidRDefault="00F85356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9/30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870704" w:rsidRPr="00870704">
                        <w:rPr>
                          <w:rFonts w:cs="Times New Roman"/>
                          <w:sz w:val="18"/>
                          <w:szCs w:val="18"/>
                        </w:rPr>
                        <w:t xml:space="preserve">Jazz Fair Share 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>Payment 1(jazz students only)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870704" w:rsidRPr="00870704">
                        <w:rPr>
                          <w:rFonts w:cs="Times New Roman"/>
                          <w:sz w:val="18"/>
                          <w:szCs w:val="18"/>
                        </w:rPr>
                        <w:t>$25.00</w:t>
                      </w:r>
                    </w:p>
                    <w:p w14:paraId="628F218D" w14:textId="369BB2EF" w:rsidR="00870704" w:rsidRPr="00870704" w:rsidRDefault="00870704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870704">
                        <w:rPr>
                          <w:rFonts w:cs="Times New Roman"/>
                          <w:sz w:val="18"/>
                          <w:szCs w:val="18"/>
                        </w:rPr>
                        <w:t>9/30</w:t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Pr="00870704">
                        <w:rPr>
                          <w:rFonts w:cs="Times New Roman"/>
                          <w:sz w:val="18"/>
                          <w:szCs w:val="18"/>
                        </w:rPr>
                        <w:t>School Instrument Semest</w:t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>er 1 Maintenance (if applies)</w:t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Pr="00870704">
                        <w:rPr>
                          <w:rFonts w:cs="Times New Roman"/>
                          <w:sz w:val="18"/>
                          <w:szCs w:val="18"/>
                        </w:rPr>
                        <w:t>$60.00</w:t>
                      </w:r>
                    </w:p>
                    <w:p w14:paraId="280718F5" w14:textId="77777777" w:rsidR="00870704" w:rsidRPr="00870704" w:rsidRDefault="00870704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  <w:p w14:paraId="335536B6" w14:textId="476B9D6A" w:rsidR="00870704" w:rsidRPr="00870704" w:rsidRDefault="00870704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870704">
                        <w:rPr>
                          <w:rFonts w:cs="Times New Roman"/>
                          <w:sz w:val="18"/>
                          <w:szCs w:val="18"/>
                        </w:rPr>
                        <w:t>1/6/2021</w:t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Pr="00870704">
                        <w:rPr>
                          <w:rFonts w:cs="Times New Roman"/>
                          <w:sz w:val="18"/>
                          <w:szCs w:val="18"/>
                        </w:rPr>
                        <w:t>Jazz Fair Share P</w:t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>ayment 2 (jazz students only)</w:t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Pr="00870704">
                        <w:rPr>
                          <w:rFonts w:cs="Times New Roman"/>
                          <w:sz w:val="18"/>
                          <w:szCs w:val="18"/>
                        </w:rPr>
                        <w:t>$25.00</w:t>
                      </w:r>
                    </w:p>
                    <w:p w14:paraId="6720B76F" w14:textId="2D9E1B72" w:rsidR="00870704" w:rsidRPr="00870704" w:rsidRDefault="00870704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870704">
                        <w:rPr>
                          <w:rFonts w:cs="Times New Roman"/>
                          <w:sz w:val="18"/>
                          <w:szCs w:val="18"/>
                        </w:rPr>
                        <w:t>1/6</w:t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Pr="00870704">
                        <w:rPr>
                          <w:rFonts w:cs="Times New Roman"/>
                          <w:sz w:val="18"/>
                          <w:szCs w:val="18"/>
                        </w:rPr>
                        <w:t>School Instrument Semest</w:t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>er 2 Maintenance (if applies)</w:t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Pr="00870704">
                        <w:rPr>
                          <w:rFonts w:cs="Times New Roman"/>
                          <w:sz w:val="18"/>
                          <w:szCs w:val="18"/>
                        </w:rPr>
                        <w:t>$60.00</w:t>
                      </w:r>
                    </w:p>
                    <w:p w14:paraId="6D2A1CED" w14:textId="77777777" w:rsidR="00870704" w:rsidRPr="00870704" w:rsidRDefault="00870704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  <w:p w14:paraId="5D8C0064" w14:textId="08E12AD2" w:rsidR="0035590D" w:rsidRPr="00AA2460" w:rsidRDefault="00870704" w:rsidP="00870704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870704">
                        <w:rPr>
                          <w:rFonts w:cs="Times New Roman"/>
                          <w:sz w:val="18"/>
                          <w:szCs w:val="18"/>
                        </w:rPr>
                        <w:t>3/3</w:t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  <w:t>Fair Share Payment 3</w:t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F85356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Pr="00870704">
                        <w:rPr>
                          <w:rFonts w:cs="Times New Roman"/>
                          <w:sz w:val="18"/>
                          <w:szCs w:val="18"/>
                        </w:rPr>
                        <w:t>$100.00</w:t>
                      </w:r>
                    </w:p>
                    <w:p w14:paraId="4C9F5E7E" w14:textId="77777777" w:rsidR="007C2D4D" w:rsidRPr="00AA2460" w:rsidRDefault="007C2D4D" w:rsidP="0035590D">
                      <w:pPr>
                        <w:spacing w:line="276" w:lineRule="auto"/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6DCC" w:rsidRPr="00795BCC">
        <w:rPr>
          <w:rFonts w:ascii="Book Antiqua" w:hAnsi="Book Antiqua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352B07" wp14:editId="43373C17">
                <wp:simplePos x="0" y="0"/>
                <wp:positionH relativeFrom="margin">
                  <wp:posOffset>-253365</wp:posOffset>
                </wp:positionH>
                <wp:positionV relativeFrom="paragraph">
                  <wp:posOffset>283845</wp:posOffset>
                </wp:positionV>
                <wp:extent cx="7162800" cy="1743075"/>
                <wp:effectExtent l="57150" t="38100" r="76200" b="1047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7467F" w14:textId="60115D31" w:rsidR="00E67EBF" w:rsidRPr="005B6DCC" w:rsidRDefault="00E67EBF" w:rsidP="005B6DC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AA2460">
                              <w:rPr>
                                <w:rFonts w:cs="Times New Roman"/>
                                <w:b/>
                                <w:sz w:val="20"/>
                                <w:szCs w:val="18"/>
                              </w:rPr>
                              <w:t>Payment Schedule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  <w:szCs w:val="18"/>
                              </w:rPr>
                              <w:t xml:space="preserve"> A</w:t>
                            </w:r>
                          </w:p>
                          <w:p w14:paraId="32F4A661" w14:textId="5DC2D3A9" w:rsidR="00E67EBF" w:rsidRPr="00E67EBF" w:rsidRDefault="00803347" w:rsidP="00E67EBF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5/5/2020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  <w:t>Band Registration Fair Share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E67EBF"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$50.00</w:t>
                            </w:r>
                          </w:p>
                          <w:p w14:paraId="6E9FB7AB" w14:textId="147E8128" w:rsidR="00E67EBF" w:rsidRPr="00E67EBF" w:rsidRDefault="00870704" w:rsidP="00E67EBF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5/5</w:t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  <w:t>Band Camp Meals (optional)</w:t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4B61A8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$6</w:t>
                            </w:r>
                            <w:r w:rsidR="00E67EBF"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  <w:p w14:paraId="00561290" w14:textId="77777777" w:rsidR="00E67EBF" w:rsidRPr="00E67EBF" w:rsidRDefault="00E67EBF" w:rsidP="00E67EBF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112C01C" w14:textId="3DFAB30D" w:rsidR="00E67EBF" w:rsidRPr="00E67EBF" w:rsidRDefault="00870704" w:rsidP="00E67EBF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7/22</w:t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Fair Share Full Payment</w:t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E67EBF"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$225.00</w:t>
                            </w:r>
                          </w:p>
                          <w:p w14:paraId="4760A294" w14:textId="3170116C" w:rsidR="00E67EBF" w:rsidRPr="00E67EBF" w:rsidRDefault="00870704" w:rsidP="00E67EBF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7/22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E67EBF"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Marching Band U</w:t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niform Shoe (new/replacement)</w:t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E67EBF"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$35.00 </w:t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803347" w:rsidRPr="000D4F16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fundraising credit cannot be used for this item</w:t>
                            </w:r>
                          </w:p>
                          <w:p w14:paraId="6149D6A7" w14:textId="06959C26" w:rsidR="00E67EBF" w:rsidRPr="00E67EBF" w:rsidRDefault="00870704" w:rsidP="00E67EBF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7/22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E67EBF"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Extra Show Shi</w:t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rt (optional)</w:t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  <w:t>$10.00/each</w:t>
                            </w:r>
                            <w:r w:rsidR="00E67EBF"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3347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803347" w:rsidRPr="000D4F16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fundraising credit cannot be used for this item</w:t>
                            </w:r>
                          </w:p>
                          <w:p w14:paraId="68BC9D62" w14:textId="77777777" w:rsidR="00E67EBF" w:rsidRPr="00E67EBF" w:rsidRDefault="00E67EBF" w:rsidP="00E67EBF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6EE94D7" w14:textId="7DDE86B4" w:rsidR="00E67EBF" w:rsidRPr="00E67EBF" w:rsidRDefault="00803347" w:rsidP="00E67EBF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9/30</w:t>
                            </w:r>
                            <w:r w:rsidR="0087070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E67EBF"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Jazz Fair Share Full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Payment (jazz students only)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E67EBF"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$50.00</w:t>
                            </w:r>
                          </w:p>
                          <w:p w14:paraId="29D0C696" w14:textId="7E5E22B9" w:rsidR="00E67EBF" w:rsidRPr="00E67EBF" w:rsidRDefault="00803347" w:rsidP="00E67EBF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9/30</w:t>
                            </w:r>
                            <w:r w:rsidR="00870704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E67EBF"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School Instrument Semest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er 1 Maintenance (if applies)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E67EBF"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$60.00</w:t>
                            </w:r>
                          </w:p>
                          <w:p w14:paraId="495F3119" w14:textId="77777777" w:rsidR="00E67EBF" w:rsidRPr="00E67EBF" w:rsidRDefault="00E67EBF" w:rsidP="00E67EBF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F2CD3B0" w14:textId="6BEE1E52" w:rsidR="00E67EBF" w:rsidRPr="00AA2460" w:rsidRDefault="00803347" w:rsidP="00E67EBF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1/6/2021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E67EBF"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School Instrument Semes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ter 2 Maintenance (if applies)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E67EBF" w:rsidRPr="00E67EBF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$60.00</w:t>
                            </w:r>
                          </w:p>
                          <w:p w14:paraId="05C1E7F9" w14:textId="77777777" w:rsidR="00E67EBF" w:rsidRPr="00AA2460" w:rsidRDefault="00E67EBF" w:rsidP="00E67EBF">
                            <w:pPr>
                              <w:spacing w:line="276" w:lineRule="auto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52B07" id="Text Box 2" o:spid="_x0000_s1027" type="#_x0000_t202" style="position:absolute;left:0;text-align:left;margin-left:-19.95pt;margin-top:22.35pt;width:564pt;height:137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jUwwIAAMwFAAAOAAAAZHJzL2Uyb0RvYy54bWysVNtu2zAMfR+wfxD0nvqypLmgTuGmyDCg&#10;a4u1Q58VWU6MyaImKYmzYf8+SnbcrOswYNiLTZGHpHhE8uKyqSXZCWMrUBlNzmJKhOJQVGqd0c+P&#10;y8GEEuuYKpgEJTJ6EJZezt++udjrmUhhA7IQhmAQZWd7ndGNc3oWRZZvRM3sGWih0FiCqZnDo1lH&#10;hWF7jF7LKI3j82gPptAGuLAWtdetkc5D/LIU3N2VpRWOyIzi3Vz4mvBd+W80v2CztWF6U/HuGuwf&#10;blGzSmHSPtQ1c4xsTfVbqLriBiyU7oxDHUFZVlyEGrCaJH5RzcOGaRFqQXKs7mmy/y8sv93dG1IV&#10;GU0pUazGJ3oUjSNX0JDUs7PXdoagB40w16AaX/mot6j0RTelqf0fyyFoR54PPbc+GEflODlPJzGa&#10;ONqS8fBdPB75ONGzuzbWvRdQEy9k1ODjBU7Z7sa6FnqE+GwWZFUsKynDwTeMWEhDdgyferVOgqvc&#10;1h+haHXTUYz52zihvzw8XOCXSFIhhM3w3pi1k9qn/L4YjdN8PJoOzvNRMhgm8WSQ53E6uF7mcR4P&#10;l4vp8OpHl+HoH3kCW6KC5A5S+KhSfRIlEh/4fKWC4kugGekJSI8osdbeKQ319XW0JT47ddhw/zAG&#10;vWNLzB8dxREdMoJyvWNdKTB/ydrikdSTWr3omlUTuqzvnRUUB2wpA+1IWs2XFT77DbPunhmcQWwV&#10;3CvuDj+lhH1GoZMo2YD59pre43E00ErJHmc6o/brlhlBifygcGimyXDol0A4DPEx8WBOLatTi9rW&#10;C8BeSnCDaR5Ej3fyKJYG6idcP7nPiiamOObOqDuKC9duGlxfXOR5AOHYa+Zu1IPmPrRn2Tf1Y/PE&#10;jO4632Hz3MJx+tnsxQC0WO+pIN86KKswHZ7nltWOf1wZob279eZ30uk5oJ6X8PwnAAAA//8DAFBL&#10;AwQUAAYACAAAACEA3iGWZ+AAAAALAQAADwAAAGRycy9kb3ducmV2LnhtbEyPQU/CQBCF7yb8h82Y&#10;eINtgUBbuyVgQtSj6MHj0B3bane2drdQ/z3LCY+T9+W9b/LNaFpxot41lhXEswgEcWl1w5WCj/f9&#10;NAHhPLLG1jIp+CMHm2Jyl2Om7Znf6HTwlQgl7DJUUHvfZVK6siaDbmY74pB92d6gD2dfSd3jOZSb&#10;Vs6jaCUNNhwWauzoqaby5zAYBZ/mxQ7p+ndMLO53z6tv/bqLtVIP9+P2EYSn0d9guOoHdSiC09EO&#10;rJ1oFUwXaRpQBcvlGsQViJIkBnFUsIjTOcgil/9/KC4AAAD//wMAUEsBAi0AFAAGAAgAAAAhALaD&#10;OJL+AAAA4QEAABMAAAAAAAAAAAAAAAAAAAAAAFtDb250ZW50X1R5cGVzXS54bWxQSwECLQAUAAYA&#10;CAAAACEAOP0h/9YAAACUAQAACwAAAAAAAAAAAAAAAAAvAQAAX3JlbHMvLnJlbHNQSwECLQAUAAYA&#10;CAAAACEAyldI1MMCAADMBQAADgAAAAAAAAAAAAAAAAAuAgAAZHJzL2Uyb0RvYy54bWxQSwECLQAU&#10;AAYACAAAACEA3iGWZ+AAAAALAQAADwAAAAAAAAAAAAAAAAAdBQAAZHJzL2Rvd25yZXYueG1sUEsF&#10;BgAAAAAEAAQA8wAAACoGAAAAAA==&#10;" fillcolor="#f2f2f2 [3052]" strokecolor="black [3040]">
                <v:shadow on="t" color="black" opacity="24903f" origin=",.5" offset="0,.55556mm"/>
                <v:textbox>
                  <w:txbxContent>
                    <w:p w14:paraId="00A7467F" w14:textId="60115D31" w:rsidR="00E67EBF" w:rsidRPr="005B6DCC" w:rsidRDefault="00E67EBF" w:rsidP="005B6DCC">
                      <w:pPr>
                        <w:jc w:val="center"/>
                        <w:rPr>
                          <w:rFonts w:cs="Times New Roman"/>
                          <w:b/>
                          <w:sz w:val="20"/>
                          <w:szCs w:val="18"/>
                        </w:rPr>
                      </w:pPr>
                      <w:r w:rsidRPr="00AA2460">
                        <w:rPr>
                          <w:rFonts w:cs="Times New Roman"/>
                          <w:b/>
                          <w:sz w:val="20"/>
                          <w:szCs w:val="18"/>
                        </w:rPr>
                        <w:t>Payment Schedule</w:t>
                      </w:r>
                      <w:r>
                        <w:rPr>
                          <w:rFonts w:cs="Times New Roman"/>
                          <w:b/>
                          <w:sz w:val="20"/>
                          <w:szCs w:val="18"/>
                        </w:rPr>
                        <w:t xml:space="preserve"> A</w:t>
                      </w:r>
                    </w:p>
                    <w:p w14:paraId="32F4A661" w14:textId="5DC2D3A9" w:rsidR="00E67EBF" w:rsidRPr="00E67EBF" w:rsidRDefault="00803347" w:rsidP="00E67EBF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5/5/2020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  <w:t>Band Registration Fair Share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E67EBF" w:rsidRPr="00E67EBF">
                        <w:rPr>
                          <w:rFonts w:cs="Times New Roman"/>
                          <w:sz w:val="18"/>
                          <w:szCs w:val="18"/>
                        </w:rPr>
                        <w:t>$50.00</w:t>
                      </w:r>
                    </w:p>
                    <w:p w14:paraId="6E9FB7AB" w14:textId="147E8128" w:rsidR="00E67EBF" w:rsidRPr="00E67EBF" w:rsidRDefault="00870704" w:rsidP="00E67EBF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5/5</w:t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  <w:t>Band Camp Meals (optional)</w:t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4B61A8">
                        <w:rPr>
                          <w:rFonts w:cs="Times New Roman"/>
                          <w:sz w:val="18"/>
                          <w:szCs w:val="18"/>
                        </w:rPr>
                        <w:t>$6</w:t>
                      </w:r>
                      <w:r w:rsidR="00E67EBF" w:rsidRPr="00E67EBF">
                        <w:rPr>
                          <w:rFonts w:cs="Times New Roman"/>
                          <w:sz w:val="18"/>
                          <w:szCs w:val="18"/>
                        </w:rPr>
                        <w:t>0.00</w:t>
                      </w:r>
                    </w:p>
                    <w:p w14:paraId="00561290" w14:textId="77777777" w:rsidR="00E67EBF" w:rsidRPr="00E67EBF" w:rsidRDefault="00E67EBF" w:rsidP="00E67EBF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  <w:p w14:paraId="0112C01C" w14:textId="3DFAB30D" w:rsidR="00E67EBF" w:rsidRPr="00E67EBF" w:rsidRDefault="00870704" w:rsidP="00E67EBF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7/22</w:t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>Fair Share Full Payment</w:t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E67EBF" w:rsidRPr="00E67EBF">
                        <w:rPr>
                          <w:rFonts w:cs="Times New Roman"/>
                          <w:sz w:val="18"/>
                          <w:szCs w:val="18"/>
                        </w:rPr>
                        <w:t>$225.00</w:t>
                      </w:r>
                    </w:p>
                    <w:p w14:paraId="4760A294" w14:textId="3170116C" w:rsidR="00E67EBF" w:rsidRPr="00E67EBF" w:rsidRDefault="00870704" w:rsidP="00E67EBF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7/22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E67EBF" w:rsidRPr="00E67EBF">
                        <w:rPr>
                          <w:rFonts w:cs="Times New Roman"/>
                          <w:sz w:val="18"/>
                          <w:szCs w:val="18"/>
                        </w:rPr>
                        <w:t>Marching Band U</w:t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>niform Shoe (new/replacement)</w:t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E67EBF" w:rsidRPr="00E67EBF">
                        <w:rPr>
                          <w:rFonts w:cs="Times New Roman"/>
                          <w:sz w:val="18"/>
                          <w:szCs w:val="18"/>
                        </w:rPr>
                        <w:t xml:space="preserve">$35.00 </w:t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 xml:space="preserve">– </w:t>
                      </w:r>
                      <w:r w:rsidR="00803347" w:rsidRPr="000D4F16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fundraising credit cannot be used for this item</w:t>
                      </w:r>
                    </w:p>
                    <w:p w14:paraId="6149D6A7" w14:textId="06959C26" w:rsidR="00E67EBF" w:rsidRPr="00E67EBF" w:rsidRDefault="00870704" w:rsidP="00E67EBF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7/22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E67EBF" w:rsidRPr="00E67EBF">
                        <w:rPr>
                          <w:rFonts w:cs="Times New Roman"/>
                          <w:sz w:val="18"/>
                          <w:szCs w:val="18"/>
                        </w:rPr>
                        <w:t>Extra Show Shi</w:t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>rt (optional)</w:t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ab/>
                        <w:t>$10.00/each</w:t>
                      </w:r>
                      <w:r w:rsidR="00E67EBF" w:rsidRPr="00E67EBF">
                        <w:rPr>
                          <w:rFonts w:cs="Times New Roman"/>
                          <w:sz w:val="18"/>
                          <w:szCs w:val="18"/>
                        </w:rPr>
                        <w:t xml:space="preserve"> </w:t>
                      </w:r>
                      <w:r w:rsidR="00803347">
                        <w:rPr>
                          <w:rFonts w:cs="Times New Roman"/>
                          <w:sz w:val="18"/>
                          <w:szCs w:val="18"/>
                        </w:rPr>
                        <w:t xml:space="preserve">– </w:t>
                      </w:r>
                      <w:r w:rsidR="00803347" w:rsidRPr="000D4F16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fundraising credit cannot be used for this item</w:t>
                      </w:r>
                    </w:p>
                    <w:p w14:paraId="68BC9D62" w14:textId="77777777" w:rsidR="00E67EBF" w:rsidRPr="00E67EBF" w:rsidRDefault="00E67EBF" w:rsidP="00E67EBF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  <w:p w14:paraId="26EE94D7" w14:textId="7DDE86B4" w:rsidR="00E67EBF" w:rsidRPr="00E67EBF" w:rsidRDefault="00803347" w:rsidP="00E67EBF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9/30</w:t>
                      </w:r>
                      <w:r w:rsidR="00870704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E67EBF" w:rsidRPr="00E67EBF">
                        <w:rPr>
                          <w:rFonts w:cs="Times New Roman"/>
                          <w:sz w:val="18"/>
                          <w:szCs w:val="18"/>
                        </w:rPr>
                        <w:t>Jazz Fair Share Full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 Payment (jazz students only)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E67EBF" w:rsidRPr="00E67EBF">
                        <w:rPr>
                          <w:rFonts w:cs="Times New Roman"/>
                          <w:sz w:val="18"/>
                          <w:szCs w:val="18"/>
                        </w:rPr>
                        <w:t>$50.00</w:t>
                      </w:r>
                    </w:p>
                    <w:p w14:paraId="29D0C696" w14:textId="7E5E22B9" w:rsidR="00E67EBF" w:rsidRPr="00E67EBF" w:rsidRDefault="00803347" w:rsidP="00E67EBF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9/30</w:t>
                      </w:r>
                      <w:r w:rsidR="00870704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E67EBF" w:rsidRPr="00E67EBF">
                        <w:rPr>
                          <w:rFonts w:cs="Times New Roman"/>
                          <w:sz w:val="18"/>
                          <w:szCs w:val="18"/>
                        </w:rPr>
                        <w:t>School Instrument Semest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>er 1 Maintenance (if applies)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E67EBF" w:rsidRPr="00E67EBF">
                        <w:rPr>
                          <w:rFonts w:cs="Times New Roman"/>
                          <w:sz w:val="18"/>
                          <w:szCs w:val="18"/>
                        </w:rPr>
                        <w:t>$60.00</w:t>
                      </w:r>
                    </w:p>
                    <w:p w14:paraId="495F3119" w14:textId="77777777" w:rsidR="00E67EBF" w:rsidRPr="00E67EBF" w:rsidRDefault="00E67EBF" w:rsidP="00E67EBF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  <w:p w14:paraId="4F2CD3B0" w14:textId="6BEE1E52" w:rsidR="00E67EBF" w:rsidRPr="00AA2460" w:rsidRDefault="00803347" w:rsidP="00E67EBF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1/6/2021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E67EBF" w:rsidRPr="00E67EBF">
                        <w:rPr>
                          <w:rFonts w:cs="Times New Roman"/>
                          <w:sz w:val="18"/>
                          <w:szCs w:val="18"/>
                        </w:rPr>
                        <w:t>School Instrument Semes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>ter 2 Maintenance (if applies)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="00E67EBF" w:rsidRPr="00E67EBF">
                        <w:rPr>
                          <w:rFonts w:cs="Times New Roman"/>
                          <w:sz w:val="18"/>
                          <w:szCs w:val="18"/>
                        </w:rPr>
                        <w:t>$60.00</w:t>
                      </w:r>
                    </w:p>
                    <w:p w14:paraId="05C1E7F9" w14:textId="77777777" w:rsidR="00E67EBF" w:rsidRPr="00AA2460" w:rsidRDefault="00E67EBF" w:rsidP="00E67EBF">
                      <w:pPr>
                        <w:spacing w:line="276" w:lineRule="auto"/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0016">
        <w:rPr>
          <w:rFonts w:ascii="Book Antiqua" w:hAnsi="Book Antiqua"/>
          <w:b/>
          <w:sz w:val="32"/>
          <w:szCs w:val="30"/>
        </w:rPr>
        <w:t>BRASS/</w:t>
      </w:r>
      <w:r>
        <w:rPr>
          <w:rFonts w:ascii="Book Antiqua" w:hAnsi="Book Antiqua"/>
          <w:b/>
          <w:sz w:val="32"/>
          <w:szCs w:val="30"/>
        </w:rPr>
        <w:t xml:space="preserve"> </w:t>
      </w:r>
      <w:r w:rsidR="00DB7C5C">
        <w:rPr>
          <w:rFonts w:ascii="Book Antiqua" w:hAnsi="Book Antiqua"/>
          <w:b/>
          <w:sz w:val="32"/>
          <w:szCs w:val="30"/>
        </w:rPr>
        <w:t>PERCUSSION</w:t>
      </w:r>
    </w:p>
    <w:p w14:paraId="0DCD3805" w14:textId="2220C783" w:rsidR="00837519" w:rsidRPr="00C36D84" w:rsidRDefault="00837519" w:rsidP="00803347">
      <w:pPr>
        <w:rPr>
          <w:rFonts w:ascii="Book Antiqua" w:hAnsi="Book Antiqua"/>
          <w:sz w:val="2"/>
          <w:szCs w:val="16"/>
        </w:rPr>
      </w:pPr>
    </w:p>
    <w:p w14:paraId="084257D8" w14:textId="4845CF65" w:rsidR="00D120F4" w:rsidRPr="00795BCC" w:rsidRDefault="00D120F4" w:rsidP="00767FC8">
      <w:pPr>
        <w:rPr>
          <w:rFonts w:ascii="Book Antiqua" w:hAnsi="Book Antiqua"/>
          <w:b/>
          <w:sz w:val="18"/>
          <w:szCs w:val="18"/>
          <w:u w:val="single"/>
        </w:rPr>
      </w:pPr>
      <w:r w:rsidRPr="00795BCC">
        <w:rPr>
          <w:rFonts w:ascii="Book Antiqua" w:hAnsi="Book Antiqua"/>
          <w:b/>
          <w:sz w:val="18"/>
          <w:szCs w:val="18"/>
          <w:u w:val="single"/>
        </w:rPr>
        <w:t>Other Possible Expenses</w:t>
      </w:r>
      <w:r w:rsidR="008D604B" w:rsidRPr="00795BCC">
        <w:rPr>
          <w:rFonts w:ascii="Book Antiqua" w:hAnsi="Book Antiqua"/>
          <w:b/>
          <w:sz w:val="18"/>
          <w:szCs w:val="18"/>
          <w:u w:val="single"/>
        </w:rPr>
        <w:t xml:space="preserve"> </w:t>
      </w:r>
      <w:r w:rsidR="00795BCC" w:rsidRPr="00795BCC">
        <w:rPr>
          <w:rFonts w:ascii="Book Antiqua" w:hAnsi="Book Antiqua"/>
          <w:b/>
          <w:sz w:val="18"/>
          <w:szCs w:val="18"/>
          <w:u w:val="single"/>
        </w:rPr>
        <w:t>throughout</w:t>
      </w:r>
      <w:r w:rsidR="008D604B" w:rsidRPr="00795BCC">
        <w:rPr>
          <w:rFonts w:ascii="Book Antiqua" w:hAnsi="Book Antiqua"/>
          <w:b/>
          <w:sz w:val="18"/>
          <w:szCs w:val="18"/>
          <w:u w:val="single"/>
        </w:rPr>
        <w:t xml:space="preserve"> </w:t>
      </w:r>
      <w:r w:rsidR="00795BCC">
        <w:rPr>
          <w:rFonts w:ascii="Book Antiqua" w:hAnsi="Book Antiqua"/>
          <w:b/>
          <w:sz w:val="18"/>
          <w:szCs w:val="18"/>
          <w:u w:val="single"/>
        </w:rPr>
        <w:t xml:space="preserve">the </w:t>
      </w:r>
      <w:r w:rsidR="008D604B" w:rsidRPr="00795BCC">
        <w:rPr>
          <w:rFonts w:ascii="Book Antiqua" w:hAnsi="Book Antiqua"/>
          <w:b/>
          <w:sz w:val="18"/>
          <w:szCs w:val="18"/>
          <w:u w:val="single"/>
        </w:rPr>
        <w:t>School Year</w:t>
      </w:r>
    </w:p>
    <w:p w14:paraId="7A0C311B" w14:textId="32E814ED" w:rsidR="001156B1" w:rsidRPr="00795BCC" w:rsidRDefault="001156B1" w:rsidP="00C36D84">
      <w:pPr>
        <w:rPr>
          <w:rFonts w:ascii="Book Antiqua" w:hAnsi="Book Antiqua"/>
          <w:sz w:val="18"/>
          <w:szCs w:val="18"/>
        </w:rPr>
      </w:pPr>
      <w:r w:rsidRPr="00795BCC">
        <w:rPr>
          <w:rFonts w:ascii="Book Antiqua" w:hAnsi="Book Antiqua"/>
          <w:sz w:val="18"/>
          <w:szCs w:val="18"/>
        </w:rPr>
        <w:t>Extra White Gloves</w:t>
      </w:r>
      <w:r w:rsidRPr="00795BCC">
        <w:rPr>
          <w:rFonts w:ascii="Book Antiqua" w:hAnsi="Book Antiqua"/>
          <w:sz w:val="18"/>
          <w:szCs w:val="18"/>
        </w:rPr>
        <w:tab/>
      </w:r>
      <w:r w:rsidRPr="00795BCC">
        <w:rPr>
          <w:rFonts w:ascii="Book Antiqua" w:hAnsi="Book Antiqua"/>
          <w:sz w:val="18"/>
          <w:szCs w:val="18"/>
        </w:rPr>
        <w:tab/>
      </w:r>
      <w:r w:rsidRPr="00795BCC">
        <w:rPr>
          <w:rFonts w:ascii="Book Antiqua" w:hAnsi="Book Antiqua"/>
          <w:sz w:val="18"/>
          <w:szCs w:val="18"/>
        </w:rPr>
        <w:tab/>
      </w:r>
      <w:r w:rsidRPr="00795BCC">
        <w:rPr>
          <w:rFonts w:ascii="Book Antiqua" w:hAnsi="Book Antiqua"/>
          <w:sz w:val="18"/>
          <w:szCs w:val="18"/>
        </w:rPr>
        <w:tab/>
      </w:r>
      <w:r w:rsidR="00995478" w:rsidRPr="00795BCC">
        <w:rPr>
          <w:rFonts w:ascii="Book Antiqua" w:hAnsi="Book Antiqua"/>
          <w:sz w:val="18"/>
          <w:szCs w:val="18"/>
        </w:rPr>
        <w:tab/>
      </w:r>
      <w:r w:rsidR="00E76379" w:rsidRPr="00795BCC">
        <w:rPr>
          <w:rFonts w:ascii="Book Antiqua" w:hAnsi="Book Antiqua"/>
          <w:sz w:val="18"/>
          <w:szCs w:val="18"/>
        </w:rPr>
        <w:tab/>
      </w:r>
      <w:r w:rsidR="00E76379" w:rsidRPr="00795BCC">
        <w:rPr>
          <w:rFonts w:ascii="Book Antiqua" w:hAnsi="Book Antiqua"/>
          <w:sz w:val="18"/>
          <w:szCs w:val="18"/>
        </w:rPr>
        <w:tab/>
      </w:r>
      <w:r w:rsidR="00DF7C39" w:rsidRPr="00795BCC">
        <w:rPr>
          <w:rFonts w:ascii="Book Antiqua" w:hAnsi="Book Antiqua"/>
          <w:sz w:val="18"/>
          <w:szCs w:val="18"/>
        </w:rPr>
        <w:tab/>
      </w:r>
      <w:r w:rsidR="00E76379" w:rsidRPr="00795BCC">
        <w:rPr>
          <w:rFonts w:ascii="Book Antiqua" w:hAnsi="Book Antiqua"/>
          <w:sz w:val="18"/>
          <w:szCs w:val="18"/>
        </w:rPr>
        <w:t>$5</w:t>
      </w:r>
      <w:r w:rsidR="00C36D84">
        <w:rPr>
          <w:rFonts w:ascii="Book Antiqua" w:hAnsi="Book Antiqua"/>
          <w:sz w:val="18"/>
          <w:szCs w:val="18"/>
        </w:rPr>
        <w:t>.00/pair</w:t>
      </w:r>
    </w:p>
    <w:p w14:paraId="76B6D3F1" w14:textId="7EDD29A1" w:rsidR="005170F7" w:rsidRDefault="00583F10" w:rsidP="00C36D84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Concert Attire (varies)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 w:rsidR="005170F7">
        <w:rPr>
          <w:rFonts w:ascii="Book Antiqua" w:hAnsi="Book Antiqua"/>
          <w:sz w:val="18"/>
          <w:szCs w:val="18"/>
        </w:rPr>
        <w:tab/>
      </w:r>
      <w:r w:rsidR="005170F7">
        <w:rPr>
          <w:rFonts w:ascii="Book Antiqua" w:hAnsi="Book Antiqua"/>
          <w:sz w:val="18"/>
          <w:szCs w:val="18"/>
        </w:rPr>
        <w:tab/>
      </w:r>
      <w:r w:rsidR="005170F7">
        <w:rPr>
          <w:rFonts w:ascii="Book Antiqua" w:hAnsi="Book Antiqua"/>
          <w:sz w:val="18"/>
          <w:szCs w:val="18"/>
        </w:rPr>
        <w:tab/>
        <w:t>$15</w:t>
      </w:r>
      <w:r w:rsidR="00C36D84">
        <w:rPr>
          <w:rFonts w:ascii="Book Antiqua" w:hAnsi="Book Antiqua"/>
          <w:sz w:val="18"/>
          <w:szCs w:val="18"/>
        </w:rPr>
        <w:t>.00</w:t>
      </w:r>
      <w:r w:rsidR="005170F7">
        <w:rPr>
          <w:rFonts w:ascii="Book Antiqua" w:hAnsi="Book Antiqua"/>
          <w:sz w:val="18"/>
          <w:szCs w:val="18"/>
        </w:rPr>
        <w:t xml:space="preserve"> - $30</w:t>
      </w:r>
      <w:r w:rsidR="00C36D84">
        <w:rPr>
          <w:rFonts w:ascii="Book Antiqua" w:hAnsi="Book Antiqua"/>
          <w:sz w:val="18"/>
          <w:szCs w:val="18"/>
        </w:rPr>
        <w:t>.00</w:t>
      </w:r>
    </w:p>
    <w:p w14:paraId="735E6263" w14:textId="235CD35C" w:rsidR="00F85356" w:rsidRPr="00795BCC" w:rsidRDefault="00F85356" w:rsidP="00C36D84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Solo &amp; Ensemble Registration Fees</w:t>
      </w:r>
      <w:r w:rsidR="00C36D84">
        <w:rPr>
          <w:rFonts w:ascii="Book Antiqua" w:hAnsi="Book Antiqua"/>
          <w:sz w:val="18"/>
          <w:szCs w:val="18"/>
        </w:rPr>
        <w:t xml:space="preserve"> </w:t>
      </w:r>
      <w:r w:rsidR="00C36D84">
        <w:rPr>
          <w:rFonts w:ascii="Book Antiqua" w:hAnsi="Book Antiqua"/>
          <w:sz w:val="18"/>
          <w:szCs w:val="18"/>
        </w:rPr>
        <w:tab/>
      </w:r>
      <w:r w:rsidR="00C36D84">
        <w:rPr>
          <w:rFonts w:ascii="Book Antiqua" w:hAnsi="Book Antiqua"/>
          <w:sz w:val="18"/>
          <w:szCs w:val="18"/>
        </w:rPr>
        <w:tab/>
      </w:r>
      <w:r w:rsidR="00C36D84">
        <w:rPr>
          <w:rFonts w:ascii="Book Antiqua" w:hAnsi="Book Antiqua"/>
          <w:sz w:val="18"/>
          <w:szCs w:val="18"/>
        </w:rPr>
        <w:tab/>
      </w:r>
      <w:r w:rsidR="00C36D84">
        <w:rPr>
          <w:rFonts w:ascii="Book Antiqua" w:hAnsi="Book Antiqua"/>
          <w:sz w:val="18"/>
          <w:szCs w:val="18"/>
        </w:rPr>
        <w:tab/>
      </w:r>
      <w:r w:rsidR="00C36D84">
        <w:rPr>
          <w:rFonts w:ascii="Book Antiqua" w:hAnsi="Book Antiqua"/>
          <w:sz w:val="18"/>
          <w:szCs w:val="18"/>
        </w:rPr>
        <w:tab/>
      </w:r>
      <w:r w:rsidR="00C36D84">
        <w:rPr>
          <w:rFonts w:ascii="Book Antiqua" w:hAnsi="Book Antiqua"/>
          <w:sz w:val="18"/>
          <w:szCs w:val="18"/>
        </w:rPr>
        <w:tab/>
      </w:r>
      <w:r w:rsidR="00C36D84">
        <w:rPr>
          <w:rFonts w:ascii="Book Antiqua" w:hAnsi="Book Antiqua"/>
          <w:sz w:val="18"/>
          <w:szCs w:val="18"/>
        </w:rPr>
        <w:tab/>
        <w:t>$5.00-$8.00/event</w:t>
      </w:r>
    </w:p>
    <w:p w14:paraId="39A2F2FF" w14:textId="77777777" w:rsidR="00837519" w:rsidRPr="00795BCC" w:rsidRDefault="00837519" w:rsidP="008D4552">
      <w:pPr>
        <w:rPr>
          <w:rFonts w:ascii="Book Antiqua" w:hAnsi="Book Antiqua"/>
          <w:b/>
          <w:sz w:val="18"/>
          <w:szCs w:val="18"/>
        </w:rPr>
      </w:pPr>
    </w:p>
    <w:p w14:paraId="2AAD1943" w14:textId="518E40DA" w:rsidR="00D65F6C" w:rsidRPr="00795BCC" w:rsidRDefault="00D65F6C" w:rsidP="00C36D84">
      <w:pPr>
        <w:rPr>
          <w:rFonts w:ascii="Book Antiqua" w:hAnsi="Book Antiqua"/>
          <w:b/>
          <w:sz w:val="18"/>
          <w:szCs w:val="18"/>
          <w:u w:val="single"/>
        </w:rPr>
      </w:pPr>
      <w:r w:rsidRPr="00795BCC">
        <w:rPr>
          <w:rFonts w:ascii="Book Antiqua" w:hAnsi="Book Antiqua"/>
          <w:b/>
          <w:sz w:val="18"/>
          <w:szCs w:val="18"/>
          <w:u w:val="single"/>
        </w:rPr>
        <w:t>Fundraisers</w:t>
      </w:r>
    </w:p>
    <w:p w14:paraId="6CB0C6BA" w14:textId="58096792" w:rsidR="00F921A1" w:rsidRPr="00795BCC" w:rsidRDefault="00F921A1" w:rsidP="00C36D84">
      <w:pPr>
        <w:rPr>
          <w:rFonts w:ascii="Book Antiqua" w:hAnsi="Book Antiqua"/>
          <w:sz w:val="18"/>
          <w:szCs w:val="18"/>
        </w:rPr>
      </w:pPr>
      <w:r w:rsidRPr="00795BCC">
        <w:rPr>
          <w:rFonts w:ascii="Book Antiqua" w:hAnsi="Book Antiqua"/>
          <w:sz w:val="18"/>
          <w:szCs w:val="18"/>
        </w:rPr>
        <w:t xml:space="preserve">Program Ads and Sponsors (50% - </w:t>
      </w:r>
      <w:r w:rsidR="00F95B6F" w:rsidRPr="00795BCC">
        <w:rPr>
          <w:rFonts w:ascii="Book Antiqua" w:hAnsi="Book Antiqua"/>
          <w:sz w:val="18"/>
          <w:szCs w:val="18"/>
        </w:rPr>
        <w:t>60</w:t>
      </w:r>
      <w:r w:rsidRPr="00795BCC">
        <w:rPr>
          <w:rFonts w:ascii="Book Antiqua" w:hAnsi="Book Antiqua"/>
          <w:sz w:val="18"/>
          <w:szCs w:val="18"/>
        </w:rPr>
        <w:t>% of profit earned to student account</w:t>
      </w:r>
      <w:r w:rsidR="00165F34">
        <w:rPr>
          <w:rFonts w:ascii="Book Antiqua" w:hAnsi="Book Antiqua"/>
          <w:sz w:val="18"/>
          <w:szCs w:val="18"/>
        </w:rPr>
        <w:t>s</w:t>
      </w:r>
      <w:r w:rsidRPr="00795BCC">
        <w:rPr>
          <w:rFonts w:ascii="Book Antiqua" w:hAnsi="Book Antiqua"/>
          <w:sz w:val="18"/>
          <w:szCs w:val="18"/>
        </w:rPr>
        <w:t>)</w:t>
      </w:r>
      <w:r w:rsidRPr="00795BCC">
        <w:rPr>
          <w:rFonts w:ascii="Book Antiqua" w:hAnsi="Book Antiqua"/>
          <w:sz w:val="18"/>
          <w:szCs w:val="18"/>
        </w:rPr>
        <w:tab/>
      </w:r>
      <w:r w:rsidRPr="00795BCC">
        <w:rPr>
          <w:rFonts w:ascii="Book Antiqua" w:hAnsi="Book Antiqua"/>
          <w:sz w:val="18"/>
          <w:szCs w:val="18"/>
        </w:rPr>
        <w:tab/>
      </w:r>
      <w:r w:rsidR="00E76379" w:rsidRPr="00795BCC">
        <w:rPr>
          <w:rFonts w:ascii="Book Antiqua" w:hAnsi="Book Antiqua"/>
          <w:sz w:val="18"/>
          <w:szCs w:val="18"/>
        </w:rPr>
        <w:t>May</w:t>
      </w:r>
      <w:r w:rsidRPr="00795BCC">
        <w:rPr>
          <w:rFonts w:ascii="Book Antiqua" w:hAnsi="Book Antiqua"/>
          <w:sz w:val="18"/>
          <w:szCs w:val="18"/>
        </w:rPr>
        <w:t xml:space="preserve"> </w:t>
      </w:r>
      <w:r w:rsidR="00C36D84">
        <w:rPr>
          <w:rFonts w:ascii="Book Antiqua" w:hAnsi="Book Antiqua"/>
          <w:sz w:val="18"/>
          <w:szCs w:val="18"/>
        </w:rPr>
        <w:t>2020</w:t>
      </w:r>
      <w:r w:rsidRPr="00795BCC">
        <w:rPr>
          <w:rFonts w:ascii="Book Antiqua" w:hAnsi="Book Antiqua"/>
          <w:sz w:val="18"/>
          <w:szCs w:val="18"/>
        </w:rPr>
        <w:t xml:space="preserve"> – August </w:t>
      </w:r>
      <w:r w:rsidR="00C36D84">
        <w:rPr>
          <w:rFonts w:ascii="Book Antiqua" w:hAnsi="Book Antiqua"/>
          <w:sz w:val="18"/>
          <w:szCs w:val="18"/>
        </w:rPr>
        <w:t>2020</w:t>
      </w:r>
    </w:p>
    <w:p w14:paraId="072A15E8" w14:textId="6ABFCDF7" w:rsidR="00C31F78" w:rsidRPr="00795BCC" w:rsidRDefault="00795BCC" w:rsidP="00C36D84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Coupon Book</w:t>
      </w:r>
      <w:r w:rsidR="005F1B34" w:rsidRPr="00795BCC">
        <w:rPr>
          <w:rFonts w:ascii="Book Antiqua" w:hAnsi="Book Antiqua"/>
          <w:sz w:val="18"/>
          <w:szCs w:val="18"/>
        </w:rPr>
        <w:t xml:space="preserve"> (35% - 40% </w:t>
      </w:r>
      <w:r w:rsidR="00C31F78" w:rsidRPr="00795BCC">
        <w:rPr>
          <w:rFonts w:ascii="Book Antiqua" w:hAnsi="Book Antiqua"/>
          <w:sz w:val="18"/>
          <w:szCs w:val="18"/>
        </w:rPr>
        <w:t>of profit</w:t>
      </w:r>
      <w:r w:rsidR="005F1B34" w:rsidRPr="00795BCC">
        <w:rPr>
          <w:rFonts w:ascii="Book Antiqua" w:hAnsi="Book Antiqua"/>
          <w:sz w:val="18"/>
          <w:szCs w:val="18"/>
        </w:rPr>
        <w:t xml:space="preserve"> earned to </w:t>
      </w:r>
      <w:r w:rsidR="00165F34" w:rsidRPr="00795BCC">
        <w:rPr>
          <w:rFonts w:ascii="Book Antiqua" w:hAnsi="Book Antiqua"/>
          <w:sz w:val="18"/>
          <w:szCs w:val="18"/>
        </w:rPr>
        <w:t>student account</w:t>
      </w:r>
      <w:r w:rsidR="00165F34">
        <w:rPr>
          <w:rFonts w:ascii="Book Antiqua" w:hAnsi="Book Antiqua"/>
          <w:sz w:val="18"/>
          <w:szCs w:val="18"/>
        </w:rPr>
        <w:t>s</w:t>
      </w:r>
      <w:r w:rsidR="005F1B34" w:rsidRPr="00795BCC">
        <w:rPr>
          <w:rFonts w:ascii="Book Antiqua" w:hAnsi="Book Antiqua"/>
          <w:sz w:val="18"/>
          <w:szCs w:val="18"/>
        </w:rPr>
        <w:t>)</w:t>
      </w:r>
      <w:r w:rsidR="005F1B34" w:rsidRPr="00795BCC">
        <w:rPr>
          <w:rFonts w:ascii="Book Antiqua" w:hAnsi="Book Antiqua"/>
          <w:sz w:val="18"/>
          <w:szCs w:val="18"/>
        </w:rPr>
        <w:tab/>
      </w:r>
      <w:r w:rsidR="005F1B34" w:rsidRPr="00795BCC">
        <w:rPr>
          <w:rFonts w:ascii="Book Antiqua" w:hAnsi="Book Antiqua"/>
          <w:sz w:val="18"/>
          <w:szCs w:val="18"/>
        </w:rPr>
        <w:tab/>
      </w:r>
      <w:r w:rsidR="00995478" w:rsidRPr="00795BCC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>September</w:t>
      </w:r>
      <w:r w:rsidR="00C31F78" w:rsidRPr="00795BCC">
        <w:rPr>
          <w:rFonts w:ascii="Book Antiqua" w:hAnsi="Book Antiqua"/>
          <w:sz w:val="18"/>
          <w:szCs w:val="18"/>
        </w:rPr>
        <w:t xml:space="preserve"> </w:t>
      </w:r>
      <w:r w:rsidR="00C36D84">
        <w:rPr>
          <w:rFonts w:ascii="Book Antiqua" w:hAnsi="Book Antiqua"/>
          <w:sz w:val="18"/>
          <w:szCs w:val="18"/>
        </w:rPr>
        <w:t>2020</w:t>
      </w:r>
    </w:p>
    <w:p w14:paraId="29223BA2" w14:textId="576EE48E" w:rsidR="00AA2460" w:rsidRDefault="00AA2460" w:rsidP="00C36D84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Butter Braid Pastries (</w:t>
      </w:r>
      <w:r w:rsidR="00486FA8">
        <w:rPr>
          <w:rFonts w:ascii="Book Antiqua" w:hAnsi="Book Antiqua"/>
          <w:sz w:val="18"/>
          <w:szCs w:val="18"/>
        </w:rPr>
        <w:t>ap</w:t>
      </w:r>
      <w:r>
        <w:rPr>
          <w:rFonts w:ascii="Book Antiqua" w:hAnsi="Book Antiqua"/>
          <w:sz w:val="18"/>
          <w:szCs w:val="18"/>
        </w:rPr>
        <w:t xml:space="preserve">prox. 45% of profit to </w:t>
      </w:r>
      <w:r w:rsidR="00165F34" w:rsidRPr="00795BCC">
        <w:rPr>
          <w:rFonts w:ascii="Book Antiqua" w:hAnsi="Book Antiqua"/>
          <w:sz w:val="18"/>
          <w:szCs w:val="18"/>
        </w:rPr>
        <w:t>student account</w:t>
      </w:r>
      <w:r w:rsidR="00165F34">
        <w:rPr>
          <w:rFonts w:ascii="Book Antiqua" w:hAnsi="Book Antiqua"/>
          <w:sz w:val="18"/>
          <w:szCs w:val="18"/>
        </w:rPr>
        <w:t>s</w:t>
      </w:r>
      <w:r>
        <w:rPr>
          <w:rFonts w:ascii="Book Antiqua" w:hAnsi="Book Antiqua"/>
          <w:sz w:val="18"/>
          <w:szCs w:val="18"/>
        </w:rPr>
        <w:t>)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 xml:space="preserve">October </w:t>
      </w:r>
      <w:r w:rsidR="00C36D84">
        <w:rPr>
          <w:rFonts w:ascii="Book Antiqua" w:hAnsi="Book Antiqua"/>
          <w:sz w:val="18"/>
          <w:szCs w:val="18"/>
        </w:rPr>
        <w:t>2020</w:t>
      </w:r>
    </w:p>
    <w:p w14:paraId="267F2F95" w14:textId="3A521539" w:rsidR="009A379C" w:rsidRPr="00795BCC" w:rsidRDefault="000A4CB8" w:rsidP="00C36D84">
      <w:pPr>
        <w:rPr>
          <w:rFonts w:ascii="Book Antiqua" w:hAnsi="Book Antiqua"/>
          <w:sz w:val="18"/>
          <w:szCs w:val="18"/>
        </w:rPr>
      </w:pPr>
      <w:r w:rsidRPr="00795BCC">
        <w:rPr>
          <w:rFonts w:ascii="Book Antiqua" w:hAnsi="Book Antiqua"/>
          <w:sz w:val="18"/>
          <w:szCs w:val="18"/>
        </w:rPr>
        <w:t>Door-To-</w:t>
      </w:r>
      <w:r w:rsidR="009A379C" w:rsidRPr="00795BCC">
        <w:rPr>
          <w:rFonts w:ascii="Book Antiqua" w:hAnsi="Book Antiqua"/>
          <w:sz w:val="18"/>
          <w:szCs w:val="18"/>
        </w:rPr>
        <w:t>Door Fundraiser (</w:t>
      </w:r>
      <w:r w:rsidR="00795BCC">
        <w:rPr>
          <w:rFonts w:ascii="Book Antiqua" w:hAnsi="Book Antiqua"/>
          <w:sz w:val="18"/>
          <w:szCs w:val="18"/>
        </w:rPr>
        <w:t xml:space="preserve">approx. </w:t>
      </w:r>
      <w:r w:rsidR="009A379C" w:rsidRPr="00795BCC">
        <w:rPr>
          <w:rFonts w:ascii="Book Antiqua" w:hAnsi="Book Antiqua"/>
          <w:sz w:val="18"/>
          <w:szCs w:val="18"/>
        </w:rPr>
        <w:t xml:space="preserve">70% </w:t>
      </w:r>
      <w:r w:rsidR="00165F34">
        <w:rPr>
          <w:rFonts w:ascii="Book Antiqua" w:hAnsi="Book Antiqua"/>
          <w:sz w:val="18"/>
          <w:szCs w:val="18"/>
        </w:rPr>
        <w:t xml:space="preserve">of profit </w:t>
      </w:r>
      <w:r w:rsidR="00F95B6F" w:rsidRPr="00795BCC">
        <w:rPr>
          <w:rFonts w:ascii="Book Antiqua" w:hAnsi="Book Antiqua"/>
          <w:sz w:val="18"/>
          <w:szCs w:val="18"/>
        </w:rPr>
        <w:t>split among students</w:t>
      </w:r>
      <w:r w:rsidR="009A379C" w:rsidRPr="00795BCC">
        <w:rPr>
          <w:rFonts w:ascii="Book Antiqua" w:hAnsi="Book Antiqua"/>
          <w:sz w:val="18"/>
          <w:szCs w:val="18"/>
        </w:rPr>
        <w:t>)</w:t>
      </w:r>
      <w:r w:rsidR="009A379C" w:rsidRPr="00795BCC">
        <w:rPr>
          <w:rFonts w:ascii="Book Antiqua" w:hAnsi="Book Antiqua"/>
          <w:sz w:val="18"/>
          <w:szCs w:val="18"/>
        </w:rPr>
        <w:tab/>
      </w:r>
      <w:r w:rsidR="009A379C" w:rsidRPr="00795BCC">
        <w:rPr>
          <w:rFonts w:ascii="Book Antiqua" w:hAnsi="Book Antiqua"/>
          <w:sz w:val="18"/>
          <w:szCs w:val="18"/>
        </w:rPr>
        <w:tab/>
      </w:r>
      <w:r w:rsidR="009A379C" w:rsidRPr="00795BCC">
        <w:rPr>
          <w:rFonts w:ascii="Book Antiqua" w:hAnsi="Book Antiqua"/>
          <w:sz w:val="18"/>
          <w:szCs w:val="18"/>
        </w:rPr>
        <w:tab/>
      </w:r>
      <w:r w:rsidR="00C36D84">
        <w:rPr>
          <w:rFonts w:ascii="Book Antiqua" w:hAnsi="Book Antiqua"/>
          <w:sz w:val="18"/>
          <w:szCs w:val="18"/>
        </w:rPr>
        <w:t>February 6, 2021</w:t>
      </w:r>
      <w:r w:rsidR="003B0CD3">
        <w:rPr>
          <w:rFonts w:ascii="Book Antiqua" w:hAnsi="Book Antiqua"/>
          <w:sz w:val="18"/>
          <w:szCs w:val="18"/>
        </w:rPr>
        <w:t xml:space="preserve"> (mandatory for all)</w:t>
      </w:r>
    </w:p>
    <w:p w14:paraId="3B50FAC7" w14:textId="77777777" w:rsidR="00837519" w:rsidRPr="00795BCC" w:rsidRDefault="00DF431A" w:rsidP="00C36D84">
      <w:pPr>
        <w:rPr>
          <w:rFonts w:ascii="Book Antiqua" w:hAnsi="Book Antiqua"/>
          <w:i/>
          <w:sz w:val="18"/>
          <w:szCs w:val="18"/>
        </w:rPr>
      </w:pPr>
      <w:r w:rsidRPr="00795BCC">
        <w:rPr>
          <w:rFonts w:ascii="Book Antiqua" w:hAnsi="Book Antiqua"/>
          <w:i/>
          <w:sz w:val="18"/>
          <w:szCs w:val="18"/>
        </w:rPr>
        <w:t>Fundraising Ideas? Bring them to the Band Booster meetings!</w:t>
      </w:r>
      <w:r w:rsidR="001156B1" w:rsidRPr="00795BCC">
        <w:rPr>
          <w:rFonts w:ascii="Book Antiqua" w:hAnsi="Book Antiqua"/>
          <w:i/>
          <w:sz w:val="18"/>
          <w:szCs w:val="18"/>
        </w:rPr>
        <w:tab/>
      </w:r>
    </w:p>
    <w:p w14:paraId="550DDC9A" w14:textId="77777777" w:rsidR="00B207E3" w:rsidRPr="00795BCC" w:rsidRDefault="00B207E3" w:rsidP="00B21E1B">
      <w:pPr>
        <w:jc w:val="both"/>
        <w:rPr>
          <w:rFonts w:ascii="Book Antiqua" w:hAnsi="Book Antiqua"/>
          <w:sz w:val="18"/>
          <w:szCs w:val="18"/>
        </w:rPr>
      </w:pPr>
    </w:p>
    <w:p w14:paraId="683AE482" w14:textId="5C24851E" w:rsidR="00B21E1B" w:rsidRPr="00795BCC" w:rsidRDefault="00B21E1B" w:rsidP="005B6DCC">
      <w:pPr>
        <w:jc w:val="both"/>
        <w:rPr>
          <w:rFonts w:ascii="Book Antiqua" w:hAnsi="Book Antiqua"/>
          <w:b/>
          <w:sz w:val="18"/>
          <w:szCs w:val="18"/>
        </w:rPr>
      </w:pPr>
      <w:r w:rsidRPr="00795BCC">
        <w:rPr>
          <w:rFonts w:ascii="Book Antiqua" w:hAnsi="Book Antiqua"/>
          <w:sz w:val="18"/>
          <w:szCs w:val="18"/>
        </w:rPr>
        <w:t xml:space="preserve">Winter Park Band financial obligations </w:t>
      </w:r>
      <w:r w:rsidR="00165F34">
        <w:rPr>
          <w:rFonts w:ascii="Book Antiqua" w:hAnsi="Book Antiqua"/>
          <w:sz w:val="18"/>
          <w:szCs w:val="18"/>
        </w:rPr>
        <w:t>should not</w:t>
      </w:r>
      <w:r w:rsidRPr="00795BCC">
        <w:rPr>
          <w:rFonts w:ascii="Book Antiqua" w:hAnsi="Book Antiqua"/>
          <w:sz w:val="18"/>
          <w:szCs w:val="18"/>
        </w:rPr>
        <w:t xml:space="preserve"> be a deterrent to Band Program</w:t>
      </w:r>
      <w:r w:rsidR="00441A2D" w:rsidRPr="00795BCC">
        <w:rPr>
          <w:rFonts w:ascii="Book Antiqua" w:hAnsi="Book Antiqua"/>
          <w:sz w:val="18"/>
          <w:szCs w:val="18"/>
        </w:rPr>
        <w:t xml:space="preserve"> participation</w:t>
      </w:r>
      <w:r w:rsidRPr="00795BCC">
        <w:rPr>
          <w:rFonts w:ascii="Book Antiqua" w:hAnsi="Book Antiqua"/>
          <w:sz w:val="18"/>
          <w:szCs w:val="18"/>
        </w:rPr>
        <w:t>, and the various</w:t>
      </w:r>
      <w:r w:rsidR="00794392" w:rsidRPr="00795BCC">
        <w:rPr>
          <w:rFonts w:ascii="Book Antiqua" w:hAnsi="Book Antiqua"/>
          <w:sz w:val="18"/>
          <w:szCs w:val="18"/>
        </w:rPr>
        <w:t xml:space="preserve"> </w:t>
      </w:r>
      <w:r w:rsidR="00EB46ED" w:rsidRPr="00795BCC">
        <w:rPr>
          <w:rFonts w:ascii="Book Antiqua" w:hAnsi="Book Antiqua"/>
          <w:sz w:val="18"/>
          <w:szCs w:val="18"/>
        </w:rPr>
        <w:t xml:space="preserve">fundraising </w:t>
      </w:r>
      <w:r w:rsidR="00794392" w:rsidRPr="00795BCC">
        <w:rPr>
          <w:rFonts w:ascii="Book Antiqua" w:hAnsi="Book Antiqua"/>
          <w:sz w:val="18"/>
          <w:szCs w:val="18"/>
        </w:rPr>
        <w:t>opportunities</w:t>
      </w:r>
      <w:r w:rsidRPr="00795BCC">
        <w:rPr>
          <w:rFonts w:ascii="Book Antiqua" w:hAnsi="Book Antiqua"/>
          <w:sz w:val="18"/>
          <w:szCs w:val="18"/>
        </w:rPr>
        <w:t xml:space="preserve"> </w:t>
      </w:r>
      <w:r w:rsidR="00D94985" w:rsidRPr="00795BCC">
        <w:rPr>
          <w:rFonts w:ascii="Book Antiqua" w:hAnsi="Book Antiqua"/>
          <w:sz w:val="18"/>
          <w:szCs w:val="18"/>
        </w:rPr>
        <w:t>that are provided</w:t>
      </w:r>
      <w:r w:rsidRPr="00795BCC">
        <w:rPr>
          <w:rFonts w:ascii="Book Antiqua" w:hAnsi="Book Antiqua"/>
          <w:sz w:val="18"/>
          <w:szCs w:val="18"/>
        </w:rPr>
        <w:t xml:space="preserve"> throughout the year are designed to alleviate that burden.</w:t>
      </w:r>
      <w:r w:rsidR="00C37AC7" w:rsidRPr="00795BCC">
        <w:rPr>
          <w:rFonts w:ascii="Book Antiqua" w:hAnsi="Book Antiqua"/>
          <w:sz w:val="18"/>
          <w:szCs w:val="18"/>
        </w:rPr>
        <w:t xml:space="preserve"> If</w:t>
      </w:r>
      <w:r w:rsidR="00B65B43" w:rsidRPr="00795BCC">
        <w:rPr>
          <w:rFonts w:ascii="Book Antiqua" w:hAnsi="Book Antiqua"/>
          <w:sz w:val="18"/>
          <w:szCs w:val="18"/>
        </w:rPr>
        <w:t>,</w:t>
      </w:r>
      <w:r w:rsidR="00C37AC7" w:rsidRPr="00795BCC">
        <w:rPr>
          <w:rFonts w:ascii="Book Antiqua" w:hAnsi="Book Antiqua"/>
          <w:sz w:val="18"/>
          <w:szCs w:val="18"/>
        </w:rPr>
        <w:t xml:space="preserve"> in addition to participating in </w:t>
      </w:r>
      <w:r w:rsidR="00165F34">
        <w:rPr>
          <w:rFonts w:ascii="Book Antiqua" w:hAnsi="Book Antiqua"/>
          <w:sz w:val="18"/>
          <w:szCs w:val="18"/>
        </w:rPr>
        <w:t>all</w:t>
      </w:r>
      <w:r w:rsidR="00C37AC7" w:rsidRPr="00795BCC">
        <w:rPr>
          <w:rFonts w:ascii="Book Antiqua" w:hAnsi="Book Antiqua"/>
          <w:sz w:val="18"/>
          <w:szCs w:val="18"/>
        </w:rPr>
        <w:t xml:space="preserve"> fundraisers</w:t>
      </w:r>
      <w:r w:rsidR="007D1148" w:rsidRPr="00795BCC">
        <w:rPr>
          <w:rFonts w:ascii="Book Antiqua" w:hAnsi="Book Antiqua"/>
          <w:sz w:val="18"/>
          <w:szCs w:val="18"/>
        </w:rPr>
        <w:t xml:space="preserve">, </w:t>
      </w:r>
      <w:r w:rsidR="00C37AC7" w:rsidRPr="00795BCC">
        <w:rPr>
          <w:rFonts w:ascii="Book Antiqua" w:hAnsi="Book Antiqua"/>
          <w:sz w:val="18"/>
          <w:szCs w:val="18"/>
        </w:rPr>
        <w:t>you have an extreme hardship in meeting these financial obligations</w:t>
      </w:r>
      <w:r w:rsidR="00896F80">
        <w:rPr>
          <w:rFonts w:ascii="Book Antiqua" w:hAnsi="Book Antiqua"/>
          <w:sz w:val="18"/>
          <w:szCs w:val="18"/>
        </w:rPr>
        <w:t>, a separate, individualized</w:t>
      </w:r>
      <w:r w:rsidR="007D1148" w:rsidRPr="00795BCC">
        <w:rPr>
          <w:rFonts w:ascii="Book Antiqua" w:hAnsi="Book Antiqua"/>
          <w:sz w:val="18"/>
          <w:szCs w:val="18"/>
        </w:rPr>
        <w:t xml:space="preserve"> payment plan contract can be set up on a case-by-case basis. </w:t>
      </w:r>
      <w:r w:rsidR="007D1148" w:rsidRPr="00795BCC">
        <w:rPr>
          <w:rFonts w:ascii="Book Antiqua" w:hAnsi="Book Antiqua"/>
          <w:b/>
          <w:sz w:val="18"/>
          <w:szCs w:val="18"/>
        </w:rPr>
        <w:t xml:space="preserve">Those needing additional information should contact either one of the Band Directors, or our Treasurer, </w:t>
      </w:r>
      <w:r w:rsidR="00795BCC" w:rsidRPr="00795BCC">
        <w:rPr>
          <w:rFonts w:ascii="Book Antiqua" w:hAnsi="Book Antiqua"/>
          <w:b/>
          <w:sz w:val="18"/>
          <w:szCs w:val="18"/>
        </w:rPr>
        <w:t>Mary Beth Johnston</w:t>
      </w:r>
      <w:r w:rsidR="007D1148" w:rsidRPr="00795BCC">
        <w:rPr>
          <w:rFonts w:ascii="Book Antiqua" w:hAnsi="Book Antiqua"/>
          <w:b/>
          <w:sz w:val="18"/>
          <w:szCs w:val="18"/>
        </w:rPr>
        <w:t>.</w:t>
      </w:r>
    </w:p>
    <w:p w14:paraId="3C69CD43" w14:textId="77777777" w:rsidR="007D1148" w:rsidRPr="00795BCC" w:rsidRDefault="007D1148" w:rsidP="005B6DCC">
      <w:pPr>
        <w:jc w:val="both"/>
        <w:rPr>
          <w:rFonts w:ascii="Book Antiqua" w:hAnsi="Book Antiqua"/>
          <w:sz w:val="18"/>
          <w:szCs w:val="18"/>
        </w:rPr>
      </w:pPr>
    </w:p>
    <w:p w14:paraId="4C20273E" w14:textId="43AA81BB" w:rsidR="005B6DCC" w:rsidRPr="005B6DCC" w:rsidRDefault="001F4988" w:rsidP="005B6DCC">
      <w:pPr>
        <w:jc w:val="both"/>
        <w:rPr>
          <w:rFonts w:ascii="Book Antiqua" w:hAnsi="Book Antiqua"/>
          <w:b/>
          <w:sz w:val="18"/>
          <w:szCs w:val="18"/>
        </w:rPr>
      </w:pPr>
      <w:r w:rsidRPr="00795BCC">
        <w:rPr>
          <w:rFonts w:ascii="Book Antiqua" w:hAnsi="Book Antiqua"/>
          <w:b/>
          <w:sz w:val="18"/>
          <w:szCs w:val="18"/>
        </w:rPr>
        <w:t>I understand the financial obligations listed above, and agree to make payments on time</w:t>
      </w:r>
      <w:r>
        <w:rPr>
          <w:rFonts w:ascii="Book Antiqua" w:hAnsi="Book Antiqua"/>
          <w:b/>
          <w:sz w:val="18"/>
          <w:szCs w:val="18"/>
        </w:rPr>
        <w:t xml:space="preserve">; </w:t>
      </w:r>
      <w:r w:rsidRPr="00795BCC">
        <w:rPr>
          <w:rFonts w:ascii="Book Antiqua" w:hAnsi="Book Antiqua"/>
          <w:b/>
          <w:sz w:val="18"/>
          <w:szCs w:val="18"/>
        </w:rPr>
        <w:t>I understand that a delinquent Band Account may prevent a student fr</w:t>
      </w:r>
      <w:r>
        <w:rPr>
          <w:rFonts w:ascii="Book Antiqua" w:hAnsi="Book Antiqua"/>
          <w:b/>
          <w:sz w:val="18"/>
          <w:szCs w:val="18"/>
        </w:rPr>
        <w:t>om rehearsing and/or performing, and payments are non-refundable; I understand that I am responsible for all fees for the school year, even if my child leaves the Band Program; and, I understand that the Door-2-Door fu</w:t>
      </w:r>
      <w:r w:rsidR="00C36D84">
        <w:rPr>
          <w:rFonts w:ascii="Book Antiqua" w:hAnsi="Book Antiqua"/>
          <w:b/>
          <w:sz w:val="18"/>
          <w:szCs w:val="18"/>
        </w:rPr>
        <w:t>ndraiser on Saturday, February 6, 2021</w:t>
      </w:r>
      <w:r>
        <w:rPr>
          <w:rFonts w:ascii="Book Antiqua" w:hAnsi="Book Antiqua"/>
          <w:b/>
          <w:sz w:val="18"/>
          <w:szCs w:val="18"/>
        </w:rPr>
        <w:t xml:space="preserve"> is a mandatory event.</w:t>
      </w:r>
      <w:r w:rsidR="005B6DCC">
        <w:rPr>
          <w:rFonts w:ascii="Book Antiqua" w:hAnsi="Book Antiqua"/>
          <w:b/>
          <w:sz w:val="18"/>
          <w:szCs w:val="18"/>
        </w:rPr>
        <w:t xml:space="preserve"> </w:t>
      </w:r>
      <w:r w:rsidR="00342401">
        <w:rPr>
          <w:rFonts w:ascii="Book Antiqua" w:hAnsi="Book Antiqua"/>
          <w:b/>
          <w:sz w:val="18"/>
          <w:szCs w:val="18"/>
        </w:rPr>
        <w:t>I acknowledge</w:t>
      </w:r>
      <w:r w:rsidR="005B6DCC" w:rsidRPr="005B6DCC">
        <w:rPr>
          <w:rFonts w:ascii="Book Antiqua" w:hAnsi="Book Antiqua"/>
          <w:b/>
          <w:sz w:val="18"/>
          <w:szCs w:val="18"/>
        </w:rPr>
        <w:t xml:space="preserve"> that all payments are non-re</w:t>
      </w:r>
      <w:r w:rsidR="00342401">
        <w:rPr>
          <w:rFonts w:ascii="Book Antiqua" w:hAnsi="Book Antiqua"/>
          <w:b/>
          <w:sz w:val="18"/>
          <w:szCs w:val="18"/>
        </w:rPr>
        <w:t>fundable, and the schedule above</w:t>
      </w:r>
      <w:r w:rsidR="005B6DCC" w:rsidRPr="005B6DCC">
        <w:rPr>
          <w:rFonts w:ascii="Book Antiqua" w:hAnsi="Book Antiqua"/>
          <w:b/>
          <w:sz w:val="18"/>
          <w:szCs w:val="18"/>
        </w:rPr>
        <w:t xml:space="preserve"> represents a payment plan for the total Band fee.</w:t>
      </w:r>
    </w:p>
    <w:p w14:paraId="4E25E284" w14:textId="088E5476" w:rsidR="001F4988" w:rsidRPr="008C09D5" w:rsidRDefault="005B6DCC" w:rsidP="005B6DCC">
      <w:pPr>
        <w:jc w:val="both"/>
        <w:rPr>
          <w:rFonts w:ascii="Book Antiqua" w:hAnsi="Book Antiqua"/>
          <w:sz w:val="18"/>
          <w:szCs w:val="18"/>
        </w:rPr>
      </w:pPr>
      <w:r w:rsidRPr="008C09D5">
        <w:rPr>
          <w:rFonts w:ascii="Book Antiqua" w:hAnsi="Book Antiqua"/>
          <w:sz w:val="18"/>
          <w:szCs w:val="18"/>
        </w:rPr>
        <w:t>You are encouraged to use SchoolPay.com for all payments. Checks are also acceptable made payable to WPHS Bands.</w:t>
      </w:r>
    </w:p>
    <w:p w14:paraId="4E6D331D" w14:textId="7FB6FE4D" w:rsidR="007226C1" w:rsidRDefault="007226C1" w:rsidP="00B21E1B">
      <w:pPr>
        <w:jc w:val="both"/>
        <w:rPr>
          <w:rFonts w:ascii="Book Antiqua" w:hAnsi="Book Antiqua"/>
          <w:sz w:val="18"/>
          <w:szCs w:val="18"/>
        </w:rPr>
      </w:pPr>
    </w:p>
    <w:p w14:paraId="2A46D14D" w14:textId="77777777" w:rsidR="005B6DCC" w:rsidRPr="005B6DCC" w:rsidRDefault="005B6DCC" w:rsidP="00B21E1B">
      <w:pPr>
        <w:jc w:val="both"/>
        <w:rPr>
          <w:rFonts w:ascii="Book Antiqua" w:hAnsi="Book Antiqua"/>
          <w:sz w:val="2"/>
          <w:szCs w:val="18"/>
        </w:rPr>
      </w:pPr>
    </w:p>
    <w:p w14:paraId="105A903A" w14:textId="013B6CBE" w:rsidR="007D1148" w:rsidRPr="00795BCC" w:rsidRDefault="007D1148" w:rsidP="00B21E1B">
      <w:pPr>
        <w:jc w:val="both"/>
        <w:rPr>
          <w:rFonts w:ascii="Book Antiqua" w:hAnsi="Book Antiqua"/>
          <w:sz w:val="18"/>
          <w:szCs w:val="18"/>
        </w:rPr>
      </w:pPr>
      <w:r w:rsidRPr="00795BCC">
        <w:rPr>
          <w:rFonts w:ascii="Book Antiqua" w:hAnsi="Book Antiqua"/>
          <w:sz w:val="18"/>
          <w:szCs w:val="18"/>
        </w:rPr>
        <w:t>_________________________________</w:t>
      </w:r>
      <w:r w:rsidR="007D59D9">
        <w:rPr>
          <w:rFonts w:ascii="Book Antiqua" w:hAnsi="Book Antiqua"/>
          <w:sz w:val="18"/>
          <w:szCs w:val="18"/>
        </w:rPr>
        <w:t>_____</w:t>
      </w:r>
      <w:r w:rsidRPr="00795BCC">
        <w:rPr>
          <w:rFonts w:ascii="Book Antiqua" w:hAnsi="Book Antiqua"/>
          <w:sz w:val="18"/>
          <w:szCs w:val="18"/>
        </w:rPr>
        <w:tab/>
      </w:r>
      <w:r w:rsidR="00440C7C" w:rsidRPr="00795BCC">
        <w:rPr>
          <w:rFonts w:ascii="Book Antiqua" w:hAnsi="Book Antiqua"/>
          <w:sz w:val="18"/>
          <w:szCs w:val="18"/>
        </w:rPr>
        <w:tab/>
      </w:r>
      <w:r w:rsidRPr="00795BCC">
        <w:rPr>
          <w:rFonts w:ascii="Book Antiqua" w:hAnsi="Book Antiqua"/>
          <w:sz w:val="18"/>
          <w:szCs w:val="18"/>
        </w:rPr>
        <w:t>_________________________________</w:t>
      </w:r>
      <w:r w:rsidR="007D59D9">
        <w:rPr>
          <w:rFonts w:ascii="Book Antiqua" w:hAnsi="Book Antiqua"/>
          <w:sz w:val="18"/>
          <w:szCs w:val="18"/>
        </w:rPr>
        <w:t>_____</w:t>
      </w:r>
      <w:r w:rsidRPr="00795BCC">
        <w:rPr>
          <w:rFonts w:ascii="Book Antiqua" w:hAnsi="Book Antiqua"/>
          <w:sz w:val="18"/>
          <w:szCs w:val="18"/>
        </w:rPr>
        <w:tab/>
      </w:r>
      <w:r w:rsidR="00440C7C" w:rsidRPr="00795BCC">
        <w:rPr>
          <w:rFonts w:ascii="Book Antiqua" w:hAnsi="Book Antiqua"/>
          <w:sz w:val="18"/>
          <w:szCs w:val="18"/>
        </w:rPr>
        <w:tab/>
      </w:r>
      <w:r w:rsidRPr="00795BCC">
        <w:rPr>
          <w:rFonts w:ascii="Book Antiqua" w:hAnsi="Book Antiqua"/>
          <w:sz w:val="18"/>
          <w:szCs w:val="18"/>
        </w:rPr>
        <w:t>__________</w:t>
      </w:r>
    </w:p>
    <w:p w14:paraId="1E740644" w14:textId="7908A177" w:rsidR="00D94985" w:rsidRPr="00795BCC" w:rsidRDefault="007D1148" w:rsidP="00004EAB">
      <w:pPr>
        <w:rPr>
          <w:rFonts w:ascii="Book Antiqua" w:hAnsi="Book Antiqua"/>
          <w:i/>
          <w:sz w:val="18"/>
          <w:szCs w:val="18"/>
        </w:rPr>
      </w:pPr>
      <w:r w:rsidRPr="00795BCC">
        <w:rPr>
          <w:rFonts w:ascii="Book Antiqua" w:hAnsi="Book Antiqua"/>
          <w:i/>
          <w:sz w:val="18"/>
          <w:szCs w:val="18"/>
        </w:rPr>
        <w:t>Parent Name (print)</w:t>
      </w:r>
      <w:r w:rsidRPr="00795BCC">
        <w:rPr>
          <w:rFonts w:ascii="Book Antiqua" w:hAnsi="Book Antiqua"/>
          <w:i/>
          <w:sz w:val="18"/>
          <w:szCs w:val="18"/>
        </w:rPr>
        <w:tab/>
      </w:r>
      <w:r w:rsidRPr="00795BCC">
        <w:rPr>
          <w:rFonts w:ascii="Book Antiqua" w:hAnsi="Book Antiqua"/>
          <w:i/>
          <w:sz w:val="18"/>
          <w:szCs w:val="18"/>
        </w:rPr>
        <w:tab/>
      </w:r>
      <w:r w:rsidRPr="00795BCC">
        <w:rPr>
          <w:rFonts w:ascii="Book Antiqua" w:hAnsi="Book Antiqua"/>
          <w:i/>
          <w:sz w:val="18"/>
          <w:szCs w:val="18"/>
        </w:rPr>
        <w:tab/>
      </w:r>
      <w:r w:rsidRPr="00795BCC">
        <w:rPr>
          <w:rFonts w:ascii="Book Antiqua" w:hAnsi="Book Antiqua"/>
          <w:i/>
          <w:sz w:val="18"/>
          <w:szCs w:val="18"/>
        </w:rPr>
        <w:tab/>
        <w:t>Parent Signature</w:t>
      </w:r>
      <w:r w:rsidRPr="00795BCC">
        <w:rPr>
          <w:rFonts w:ascii="Book Antiqua" w:hAnsi="Book Antiqua"/>
          <w:i/>
          <w:sz w:val="18"/>
          <w:szCs w:val="18"/>
        </w:rPr>
        <w:tab/>
      </w:r>
      <w:r w:rsidRPr="00795BCC">
        <w:rPr>
          <w:rFonts w:ascii="Book Antiqua" w:hAnsi="Book Antiqua"/>
          <w:i/>
          <w:sz w:val="18"/>
          <w:szCs w:val="18"/>
        </w:rPr>
        <w:tab/>
      </w:r>
      <w:r w:rsidRPr="00795BCC">
        <w:rPr>
          <w:rFonts w:ascii="Book Antiqua" w:hAnsi="Book Antiqua"/>
          <w:i/>
          <w:sz w:val="18"/>
          <w:szCs w:val="18"/>
        </w:rPr>
        <w:tab/>
      </w:r>
      <w:r w:rsidRPr="00795BCC">
        <w:rPr>
          <w:rFonts w:ascii="Book Antiqua" w:hAnsi="Book Antiqua"/>
          <w:i/>
          <w:sz w:val="18"/>
          <w:szCs w:val="18"/>
        </w:rPr>
        <w:tab/>
      </w:r>
      <w:r w:rsidR="00F539FB">
        <w:rPr>
          <w:rFonts w:ascii="Book Antiqua" w:hAnsi="Book Antiqua"/>
          <w:i/>
          <w:sz w:val="18"/>
          <w:szCs w:val="18"/>
        </w:rPr>
        <w:tab/>
      </w:r>
      <w:r w:rsidRPr="00795BCC">
        <w:rPr>
          <w:rFonts w:ascii="Book Antiqua" w:hAnsi="Book Antiqua"/>
          <w:i/>
          <w:sz w:val="18"/>
          <w:szCs w:val="18"/>
        </w:rPr>
        <w:t>Date</w:t>
      </w:r>
    </w:p>
    <w:p w14:paraId="29311F2D" w14:textId="77777777" w:rsidR="00767FC8" w:rsidRPr="00795BCC" w:rsidRDefault="00767FC8" w:rsidP="00767FC8">
      <w:pPr>
        <w:jc w:val="both"/>
        <w:rPr>
          <w:rFonts w:ascii="Book Antiqua" w:hAnsi="Book Antiqua"/>
          <w:sz w:val="18"/>
          <w:szCs w:val="18"/>
        </w:rPr>
      </w:pPr>
    </w:p>
    <w:p w14:paraId="2C78F23B" w14:textId="77777777" w:rsidR="00DE0FCD" w:rsidRPr="005B6DCC" w:rsidRDefault="00DE0FCD" w:rsidP="00767FC8">
      <w:pPr>
        <w:jc w:val="both"/>
        <w:rPr>
          <w:rFonts w:ascii="Book Antiqua" w:hAnsi="Book Antiqua"/>
          <w:sz w:val="6"/>
          <w:szCs w:val="18"/>
        </w:rPr>
      </w:pPr>
    </w:p>
    <w:p w14:paraId="507A9F0F" w14:textId="7CD90C83" w:rsidR="00767FC8" w:rsidRPr="00795BCC" w:rsidRDefault="00767FC8" w:rsidP="00767FC8">
      <w:pPr>
        <w:jc w:val="both"/>
        <w:rPr>
          <w:rFonts w:ascii="Book Antiqua" w:hAnsi="Book Antiqua"/>
          <w:sz w:val="18"/>
          <w:szCs w:val="18"/>
        </w:rPr>
      </w:pPr>
      <w:r w:rsidRPr="00795BCC">
        <w:rPr>
          <w:rFonts w:ascii="Book Antiqua" w:hAnsi="Book Antiqua"/>
          <w:sz w:val="18"/>
          <w:szCs w:val="18"/>
        </w:rPr>
        <w:t>_________________________________</w:t>
      </w:r>
      <w:r w:rsidR="007D59D9">
        <w:rPr>
          <w:rFonts w:ascii="Book Antiqua" w:hAnsi="Book Antiqua"/>
          <w:sz w:val="18"/>
          <w:szCs w:val="18"/>
        </w:rPr>
        <w:t>_____</w:t>
      </w:r>
      <w:r w:rsidRPr="00795BCC">
        <w:rPr>
          <w:rFonts w:ascii="Book Antiqua" w:hAnsi="Book Antiqua"/>
          <w:sz w:val="18"/>
          <w:szCs w:val="18"/>
        </w:rPr>
        <w:tab/>
      </w:r>
      <w:r w:rsidRPr="00795BCC">
        <w:rPr>
          <w:rFonts w:ascii="Book Antiqua" w:hAnsi="Book Antiqua"/>
          <w:sz w:val="18"/>
          <w:szCs w:val="18"/>
        </w:rPr>
        <w:tab/>
      </w:r>
      <w:r w:rsidRPr="00795BCC">
        <w:rPr>
          <w:rFonts w:ascii="Book Antiqua" w:hAnsi="Book Antiqua"/>
          <w:sz w:val="18"/>
          <w:szCs w:val="18"/>
        </w:rPr>
        <w:tab/>
      </w:r>
      <w:r w:rsidRPr="00795BCC">
        <w:rPr>
          <w:rFonts w:ascii="Book Antiqua" w:hAnsi="Book Antiqua"/>
          <w:sz w:val="18"/>
          <w:szCs w:val="18"/>
        </w:rPr>
        <w:tab/>
      </w:r>
    </w:p>
    <w:p w14:paraId="6AED7FFC" w14:textId="4E4EAF68" w:rsidR="00DE0FCD" w:rsidRPr="00795BCC" w:rsidRDefault="00767FC8" w:rsidP="00DE0FCD">
      <w:pPr>
        <w:rPr>
          <w:rFonts w:ascii="Book Antiqua" w:hAnsi="Book Antiqua"/>
          <w:i/>
          <w:sz w:val="18"/>
          <w:szCs w:val="18"/>
        </w:rPr>
      </w:pPr>
      <w:r w:rsidRPr="00795BCC">
        <w:rPr>
          <w:rFonts w:ascii="Book Antiqua" w:hAnsi="Book Antiqua"/>
          <w:i/>
          <w:sz w:val="18"/>
          <w:szCs w:val="18"/>
        </w:rPr>
        <w:t>Student Name (print)</w:t>
      </w:r>
      <w:r w:rsidRPr="00795BCC">
        <w:rPr>
          <w:rFonts w:ascii="Book Antiqua" w:hAnsi="Book Antiqua"/>
          <w:i/>
          <w:sz w:val="18"/>
          <w:szCs w:val="18"/>
        </w:rPr>
        <w:tab/>
      </w:r>
      <w:r w:rsidRPr="00795BCC">
        <w:rPr>
          <w:rFonts w:ascii="Book Antiqua" w:hAnsi="Book Antiqua"/>
          <w:i/>
          <w:sz w:val="18"/>
          <w:szCs w:val="18"/>
        </w:rPr>
        <w:tab/>
      </w:r>
      <w:r w:rsidRPr="00795BCC">
        <w:rPr>
          <w:rFonts w:ascii="Book Antiqua" w:hAnsi="Book Antiqua"/>
          <w:i/>
          <w:sz w:val="18"/>
          <w:szCs w:val="18"/>
        </w:rPr>
        <w:tab/>
      </w:r>
      <w:r w:rsidRPr="00795BCC">
        <w:rPr>
          <w:rFonts w:ascii="Book Antiqua" w:hAnsi="Book Antiqua"/>
          <w:i/>
          <w:sz w:val="18"/>
          <w:szCs w:val="18"/>
        </w:rPr>
        <w:tab/>
      </w:r>
      <w:r w:rsidRPr="00795BCC">
        <w:rPr>
          <w:rFonts w:ascii="Book Antiqua" w:hAnsi="Book Antiqua"/>
          <w:i/>
          <w:sz w:val="18"/>
          <w:szCs w:val="18"/>
        </w:rPr>
        <w:tab/>
      </w:r>
    </w:p>
    <w:p w14:paraId="1F389B5D" w14:textId="2477A62C" w:rsidR="00165F34" w:rsidRDefault="00165F34" w:rsidP="00342401">
      <w:pPr>
        <w:rPr>
          <w:rFonts w:ascii="Book Antiqua" w:hAnsi="Book Antiqua"/>
          <w:b/>
          <w:szCs w:val="26"/>
        </w:rPr>
      </w:pPr>
    </w:p>
    <w:p w14:paraId="40A1372E" w14:textId="0EF11703" w:rsidR="00CD31AB" w:rsidRPr="00352111" w:rsidRDefault="000613D6" w:rsidP="007D1148">
      <w:pPr>
        <w:jc w:val="center"/>
        <w:rPr>
          <w:rFonts w:ascii="Book Antiqua" w:hAnsi="Book Antiqua"/>
          <w:b/>
          <w:szCs w:val="26"/>
        </w:rPr>
      </w:pPr>
      <w:r>
        <w:rPr>
          <w:rFonts w:ascii="Book Antiqua" w:hAnsi="Book Antiqua"/>
          <w:b/>
          <w:szCs w:val="26"/>
        </w:rPr>
        <w:t>Woodwind/Brass/Percussion</w:t>
      </w:r>
      <w:r w:rsidR="00D5104E">
        <w:rPr>
          <w:rFonts w:ascii="Book Antiqua" w:hAnsi="Book Antiqua"/>
          <w:b/>
          <w:szCs w:val="26"/>
        </w:rPr>
        <w:t xml:space="preserve"> </w:t>
      </w:r>
      <w:r w:rsidR="00CD31AB" w:rsidRPr="00352111">
        <w:rPr>
          <w:rFonts w:ascii="Book Antiqua" w:hAnsi="Book Antiqua"/>
          <w:b/>
          <w:szCs w:val="26"/>
        </w:rPr>
        <w:t>Financial Obligation Descriptions</w:t>
      </w:r>
      <w:r w:rsidR="00053574" w:rsidRPr="00352111">
        <w:rPr>
          <w:rFonts w:ascii="Book Antiqua" w:hAnsi="Book Antiqua"/>
          <w:b/>
          <w:szCs w:val="26"/>
        </w:rPr>
        <w:t xml:space="preserve"> </w:t>
      </w:r>
    </w:p>
    <w:p w14:paraId="277C26A4" w14:textId="727CEBBF" w:rsidR="00921614" w:rsidRPr="00352111" w:rsidRDefault="00CD31AB" w:rsidP="00921614">
      <w:pPr>
        <w:jc w:val="both"/>
        <w:rPr>
          <w:rFonts w:ascii="Book Antiqua" w:hAnsi="Book Antiqua"/>
          <w:b/>
          <w:sz w:val="20"/>
        </w:rPr>
      </w:pPr>
      <w:r w:rsidRPr="00352111">
        <w:rPr>
          <w:rFonts w:ascii="Book Antiqua" w:hAnsi="Book Antiqua"/>
          <w:sz w:val="20"/>
        </w:rPr>
        <w:br/>
      </w:r>
      <w:r w:rsidR="00E450FE">
        <w:rPr>
          <w:rFonts w:ascii="Book Antiqua" w:hAnsi="Book Antiqua"/>
          <w:b/>
          <w:sz w:val="20"/>
        </w:rPr>
        <w:t>Band Fair Share ($275</w:t>
      </w:r>
      <w:r w:rsidR="00921614" w:rsidRPr="00352111">
        <w:rPr>
          <w:rFonts w:ascii="Book Antiqua" w:hAnsi="Book Antiqua"/>
          <w:b/>
          <w:sz w:val="20"/>
        </w:rPr>
        <w:t>)</w:t>
      </w:r>
    </w:p>
    <w:p w14:paraId="74C3CB71" w14:textId="4876AED5" w:rsidR="00CD31AB" w:rsidRPr="005170F7" w:rsidRDefault="00CD31AB" w:rsidP="00921614">
      <w:pPr>
        <w:jc w:val="both"/>
        <w:rPr>
          <w:rFonts w:ascii="Book Antiqua" w:hAnsi="Book Antiqua"/>
          <w:b/>
          <w:sz w:val="20"/>
        </w:rPr>
      </w:pPr>
      <w:r w:rsidRPr="00352111">
        <w:rPr>
          <w:rFonts w:ascii="Book Antiqua" w:hAnsi="Book Antiqua"/>
          <w:sz w:val="20"/>
        </w:rPr>
        <w:t>The Band Fair Share pays for virtually everything we do</w:t>
      </w:r>
      <w:r w:rsidR="00056DEA" w:rsidRPr="00352111">
        <w:rPr>
          <w:rFonts w:ascii="Book Antiqua" w:hAnsi="Book Antiqua"/>
          <w:sz w:val="20"/>
        </w:rPr>
        <w:t>. Some of our largest expenses are staff, band clinicians,</w:t>
      </w:r>
      <w:r w:rsidR="00486FA8">
        <w:rPr>
          <w:rFonts w:ascii="Book Antiqua" w:hAnsi="Book Antiqua"/>
          <w:sz w:val="20"/>
        </w:rPr>
        <w:t xml:space="preserve"> instruments,</w:t>
      </w:r>
      <w:r w:rsidR="00056DEA" w:rsidRPr="00352111">
        <w:rPr>
          <w:rFonts w:ascii="Book Antiqua" w:hAnsi="Book Antiqua"/>
          <w:sz w:val="20"/>
        </w:rPr>
        <w:t xml:space="preserve"> and transportation of our equipment to performance sites. Other expenses include marching band drill writing, music purchases, show and sound equipment, competition and Music Performance Assessment</w:t>
      </w:r>
      <w:r w:rsidR="00486FA8">
        <w:rPr>
          <w:rFonts w:ascii="Book Antiqua" w:hAnsi="Book Antiqua"/>
          <w:sz w:val="20"/>
        </w:rPr>
        <w:t xml:space="preserve"> (MPA) registrations</w:t>
      </w:r>
      <w:r w:rsidR="00056DEA" w:rsidRPr="00352111">
        <w:rPr>
          <w:rFonts w:ascii="Book Antiqua" w:hAnsi="Book Antiqua"/>
          <w:sz w:val="20"/>
        </w:rPr>
        <w:t>, student awards, post-concert refreshments, and miscellaneous band supplies.</w:t>
      </w:r>
      <w:r w:rsidR="009263F7" w:rsidRPr="00352111">
        <w:rPr>
          <w:rFonts w:ascii="Book Antiqua" w:hAnsi="Book Antiqua"/>
          <w:sz w:val="20"/>
        </w:rPr>
        <w:t xml:space="preserve"> </w:t>
      </w:r>
      <w:r w:rsidR="009263F7" w:rsidRPr="005170F7">
        <w:rPr>
          <w:rFonts w:ascii="Book Antiqua" w:hAnsi="Book Antiqua"/>
          <w:b/>
          <w:sz w:val="20"/>
        </w:rPr>
        <w:t xml:space="preserve">The Band Fair Share is representative of the entire year as whole, not just </w:t>
      </w:r>
      <w:r w:rsidR="005170F7" w:rsidRPr="005170F7">
        <w:rPr>
          <w:rFonts w:ascii="Book Antiqua" w:hAnsi="Book Antiqua"/>
          <w:b/>
          <w:sz w:val="20"/>
        </w:rPr>
        <w:t>specific</w:t>
      </w:r>
      <w:r w:rsidR="009263F7" w:rsidRPr="005170F7">
        <w:rPr>
          <w:rFonts w:ascii="Book Antiqua" w:hAnsi="Book Antiqua"/>
          <w:b/>
          <w:sz w:val="20"/>
        </w:rPr>
        <w:t xml:space="preserve"> parts of the school year. The payments are spread across much of the year to help alleviate the financial burden.</w:t>
      </w:r>
    </w:p>
    <w:p w14:paraId="4D170798" w14:textId="77777777" w:rsidR="00352111" w:rsidRDefault="00352111" w:rsidP="00921614">
      <w:pPr>
        <w:jc w:val="both"/>
        <w:rPr>
          <w:rFonts w:ascii="Book Antiqua" w:hAnsi="Book Antiqua"/>
          <w:sz w:val="20"/>
        </w:rPr>
      </w:pPr>
    </w:p>
    <w:p w14:paraId="028D5CF6" w14:textId="3A831109" w:rsidR="00352111" w:rsidRPr="00352111" w:rsidRDefault="00352111" w:rsidP="00352111">
      <w:pPr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Jazz</w:t>
      </w:r>
      <w:r w:rsidRPr="00352111">
        <w:rPr>
          <w:rFonts w:ascii="Book Antiqua" w:hAnsi="Book Antiqua"/>
          <w:b/>
          <w:sz w:val="20"/>
        </w:rPr>
        <w:t xml:space="preserve"> Fair Share ($</w:t>
      </w:r>
      <w:r>
        <w:rPr>
          <w:rFonts w:ascii="Book Antiqua" w:hAnsi="Book Antiqua"/>
          <w:b/>
          <w:sz w:val="20"/>
        </w:rPr>
        <w:t>25/semester</w:t>
      </w:r>
      <w:r w:rsidRPr="00352111">
        <w:rPr>
          <w:rFonts w:ascii="Book Antiqua" w:hAnsi="Book Antiqua"/>
          <w:b/>
          <w:sz w:val="20"/>
        </w:rPr>
        <w:t>)</w:t>
      </w:r>
    </w:p>
    <w:p w14:paraId="078B356D" w14:textId="6529E14D" w:rsidR="00352111" w:rsidRPr="00352111" w:rsidRDefault="00352111" w:rsidP="00352111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The Jazz Fair Share is only for those students who are a part of our Jazz Program. This fee helps to offset expenses for new music, uniforms, transportation, and clinicians. It is broken up into two payments – one for each semester.</w:t>
      </w:r>
    </w:p>
    <w:p w14:paraId="327E888B" w14:textId="77777777" w:rsidR="00D31127" w:rsidRPr="00352111" w:rsidRDefault="00D31127" w:rsidP="00921614">
      <w:pPr>
        <w:jc w:val="both"/>
        <w:rPr>
          <w:rFonts w:ascii="Book Antiqua" w:hAnsi="Book Antiqua"/>
          <w:sz w:val="20"/>
        </w:rPr>
      </w:pPr>
    </w:p>
    <w:p w14:paraId="0F54F5D3" w14:textId="330B40CB" w:rsidR="00D91438" w:rsidRPr="00352111" w:rsidRDefault="003505A0" w:rsidP="00921614">
      <w:pPr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School</w:t>
      </w:r>
      <w:r w:rsidR="00D91438" w:rsidRPr="00352111">
        <w:rPr>
          <w:rFonts w:ascii="Book Antiqua" w:hAnsi="Book Antiqua"/>
          <w:b/>
          <w:sz w:val="20"/>
        </w:rPr>
        <w:t xml:space="preserve"> Instrument </w:t>
      </w:r>
      <w:r w:rsidR="00736E11">
        <w:rPr>
          <w:rFonts w:ascii="Book Antiqua" w:hAnsi="Book Antiqua"/>
          <w:b/>
          <w:sz w:val="20"/>
        </w:rPr>
        <w:t>Maintenance</w:t>
      </w:r>
      <w:r w:rsidR="00736E11" w:rsidRPr="00352111">
        <w:rPr>
          <w:rFonts w:ascii="Book Antiqua" w:hAnsi="Book Antiqua"/>
          <w:b/>
          <w:sz w:val="20"/>
        </w:rPr>
        <w:t xml:space="preserve"> </w:t>
      </w:r>
      <w:r w:rsidR="00CA2E95" w:rsidRPr="00352111">
        <w:rPr>
          <w:rFonts w:ascii="Book Antiqua" w:hAnsi="Book Antiqua"/>
          <w:b/>
          <w:sz w:val="20"/>
        </w:rPr>
        <w:t>($</w:t>
      </w:r>
      <w:r w:rsidR="00DE0FCD" w:rsidRPr="00352111">
        <w:rPr>
          <w:rFonts w:ascii="Book Antiqua" w:hAnsi="Book Antiqua"/>
          <w:b/>
          <w:sz w:val="20"/>
        </w:rPr>
        <w:t>60</w:t>
      </w:r>
      <w:r w:rsidR="00B762CF" w:rsidRPr="00352111">
        <w:rPr>
          <w:rFonts w:ascii="Book Antiqua" w:hAnsi="Book Antiqua"/>
          <w:b/>
          <w:sz w:val="20"/>
        </w:rPr>
        <w:t>/semester</w:t>
      </w:r>
      <w:r w:rsidR="00CA2E95" w:rsidRPr="00352111">
        <w:rPr>
          <w:rFonts w:ascii="Book Antiqua" w:hAnsi="Book Antiqua"/>
          <w:b/>
          <w:sz w:val="20"/>
        </w:rPr>
        <w:t>)</w:t>
      </w:r>
    </w:p>
    <w:p w14:paraId="496757B3" w14:textId="6DE2E79D" w:rsidR="00D91438" w:rsidRPr="00352111" w:rsidRDefault="00D91438" w:rsidP="00921614">
      <w:pPr>
        <w:jc w:val="both"/>
        <w:rPr>
          <w:rFonts w:ascii="Book Antiqua" w:hAnsi="Book Antiqua"/>
          <w:b/>
          <w:sz w:val="20"/>
        </w:rPr>
      </w:pPr>
      <w:r w:rsidRPr="00352111">
        <w:rPr>
          <w:rFonts w:ascii="Book Antiqua" w:hAnsi="Book Antiqua"/>
          <w:sz w:val="20"/>
        </w:rPr>
        <w:t>Each student who uses a school-owned instrument will pay $</w:t>
      </w:r>
      <w:r w:rsidR="00300F83" w:rsidRPr="00352111">
        <w:rPr>
          <w:rFonts w:ascii="Book Antiqua" w:hAnsi="Book Antiqua"/>
          <w:sz w:val="20"/>
        </w:rPr>
        <w:t>60</w:t>
      </w:r>
      <w:r w:rsidRPr="00352111">
        <w:rPr>
          <w:rFonts w:ascii="Book Antiqua" w:hAnsi="Book Antiqua"/>
          <w:sz w:val="20"/>
        </w:rPr>
        <w:t xml:space="preserve"> per semester for the </w:t>
      </w:r>
      <w:r w:rsidR="00736E11">
        <w:rPr>
          <w:rFonts w:ascii="Book Antiqua" w:hAnsi="Book Antiqua"/>
          <w:sz w:val="20"/>
        </w:rPr>
        <w:t>maintenance</w:t>
      </w:r>
      <w:r w:rsidRPr="00352111">
        <w:rPr>
          <w:rFonts w:ascii="Book Antiqua" w:hAnsi="Book Antiqua"/>
          <w:sz w:val="20"/>
        </w:rPr>
        <w:t xml:space="preserve"> of that instrument. Instruments used only occasionally at the discretion of the band directors do not incur a </w:t>
      </w:r>
      <w:r w:rsidR="00736E11">
        <w:rPr>
          <w:rFonts w:ascii="Book Antiqua" w:hAnsi="Book Antiqua"/>
          <w:sz w:val="20"/>
        </w:rPr>
        <w:t>maintenance</w:t>
      </w:r>
      <w:r w:rsidR="00736E11" w:rsidRPr="00352111">
        <w:rPr>
          <w:rFonts w:ascii="Book Antiqua" w:hAnsi="Book Antiqua"/>
          <w:sz w:val="20"/>
        </w:rPr>
        <w:t xml:space="preserve"> </w:t>
      </w:r>
      <w:r w:rsidRPr="00352111">
        <w:rPr>
          <w:rFonts w:ascii="Book Antiqua" w:hAnsi="Book Antiqua"/>
          <w:sz w:val="20"/>
        </w:rPr>
        <w:t>charge. No student will pay more than $</w:t>
      </w:r>
      <w:r w:rsidR="00300F83" w:rsidRPr="00352111">
        <w:rPr>
          <w:rFonts w:ascii="Book Antiqua" w:hAnsi="Book Antiqua"/>
          <w:sz w:val="20"/>
        </w:rPr>
        <w:t>120</w:t>
      </w:r>
      <w:r w:rsidRPr="00352111">
        <w:rPr>
          <w:rFonts w:ascii="Book Antiqua" w:hAnsi="Book Antiqua"/>
          <w:sz w:val="20"/>
        </w:rPr>
        <w:t xml:space="preserve"> per school year for instrument </w:t>
      </w:r>
      <w:r w:rsidR="00736E11">
        <w:rPr>
          <w:rFonts w:ascii="Book Antiqua" w:hAnsi="Book Antiqua"/>
          <w:sz w:val="20"/>
        </w:rPr>
        <w:t>maintenance</w:t>
      </w:r>
      <w:r w:rsidRPr="00352111">
        <w:rPr>
          <w:rFonts w:ascii="Book Antiqua" w:hAnsi="Book Antiqua"/>
          <w:sz w:val="20"/>
        </w:rPr>
        <w:t xml:space="preserve">. </w:t>
      </w:r>
      <w:r w:rsidRPr="00352111">
        <w:rPr>
          <w:rFonts w:ascii="Book Antiqua" w:hAnsi="Book Antiqua"/>
          <w:b/>
          <w:sz w:val="20"/>
        </w:rPr>
        <w:t>Unusual or extreme damage resulting in repairs or replacement will be the responsibility of the student.</w:t>
      </w:r>
    </w:p>
    <w:p w14:paraId="521F022F" w14:textId="77777777" w:rsidR="00B06113" w:rsidRPr="00352111" w:rsidRDefault="00B06113" w:rsidP="00921614">
      <w:pPr>
        <w:jc w:val="both"/>
        <w:rPr>
          <w:rFonts w:ascii="Book Antiqua" w:hAnsi="Book Antiqua"/>
          <w:b/>
          <w:sz w:val="20"/>
        </w:rPr>
      </w:pPr>
    </w:p>
    <w:p w14:paraId="0A22E185" w14:textId="7BD93EE9" w:rsidR="00DA78C3" w:rsidRPr="00352111" w:rsidRDefault="008B41BD" w:rsidP="00921614">
      <w:pPr>
        <w:jc w:val="both"/>
        <w:rPr>
          <w:rFonts w:ascii="Book Antiqua" w:hAnsi="Book Antiqua"/>
          <w:b/>
          <w:sz w:val="20"/>
        </w:rPr>
      </w:pPr>
      <w:r w:rsidRPr="00352111">
        <w:rPr>
          <w:rFonts w:ascii="Book Antiqua" w:hAnsi="Book Antiqua"/>
          <w:b/>
          <w:sz w:val="20"/>
        </w:rPr>
        <w:t>Marching Band Shoes/</w:t>
      </w:r>
      <w:r w:rsidR="00DA78C3" w:rsidRPr="00352111">
        <w:rPr>
          <w:rFonts w:ascii="Book Antiqua" w:hAnsi="Book Antiqua"/>
          <w:b/>
          <w:sz w:val="20"/>
        </w:rPr>
        <w:t xml:space="preserve">Uniform Purchases </w:t>
      </w:r>
      <w:r w:rsidR="00CA2E95" w:rsidRPr="00352111">
        <w:rPr>
          <w:rFonts w:ascii="Book Antiqua" w:hAnsi="Book Antiqua"/>
          <w:b/>
          <w:sz w:val="20"/>
        </w:rPr>
        <w:t>(cost varies depending on need)</w:t>
      </w:r>
    </w:p>
    <w:p w14:paraId="36122285" w14:textId="2F6E921F" w:rsidR="00260016" w:rsidRPr="00352111" w:rsidRDefault="00DA78C3" w:rsidP="00260016">
      <w:pPr>
        <w:jc w:val="both"/>
        <w:rPr>
          <w:rFonts w:ascii="Book Antiqua" w:hAnsi="Book Antiqua"/>
          <w:sz w:val="20"/>
        </w:rPr>
      </w:pPr>
      <w:r w:rsidRPr="00352111">
        <w:rPr>
          <w:rFonts w:ascii="Book Antiqua" w:hAnsi="Book Antiqua"/>
          <w:sz w:val="20"/>
        </w:rPr>
        <w:t xml:space="preserve">The purchase of marching band shoes is only needed for new students, or when a student outgrows their shoes. </w:t>
      </w:r>
      <w:r w:rsidR="00260016">
        <w:rPr>
          <w:rFonts w:ascii="Book Antiqua" w:hAnsi="Book Antiqua"/>
          <w:sz w:val="20"/>
        </w:rPr>
        <w:t>Concert tuxedo jackets and pants and concert dresses are owned by Winter Park High School and will be loaned out to students for use during the school year.</w:t>
      </w:r>
      <w:r w:rsidR="00260016" w:rsidRPr="00352111">
        <w:rPr>
          <w:rFonts w:ascii="Book Antiqua" w:hAnsi="Book Antiqua"/>
          <w:sz w:val="20"/>
        </w:rPr>
        <w:t xml:space="preserve"> Students </w:t>
      </w:r>
      <w:r w:rsidR="00260016">
        <w:rPr>
          <w:rFonts w:ascii="Book Antiqua" w:hAnsi="Book Antiqua"/>
          <w:sz w:val="20"/>
        </w:rPr>
        <w:t xml:space="preserve">are </w:t>
      </w:r>
      <w:r w:rsidR="00260016" w:rsidRPr="00352111">
        <w:rPr>
          <w:rFonts w:ascii="Book Antiqua" w:hAnsi="Book Antiqua"/>
          <w:sz w:val="20"/>
        </w:rPr>
        <w:t>responsible for the purchase of a tuxedo shirt, black bow tie, and cummerbund (</w:t>
      </w:r>
      <w:r w:rsidR="00260016">
        <w:rPr>
          <w:rFonts w:ascii="Book Antiqua" w:hAnsi="Book Antiqua"/>
          <w:sz w:val="20"/>
        </w:rPr>
        <w:t>for gentlemen</w:t>
      </w:r>
      <w:r w:rsidR="00260016" w:rsidRPr="00352111">
        <w:rPr>
          <w:rFonts w:ascii="Book Antiqua" w:hAnsi="Book Antiqua"/>
          <w:sz w:val="20"/>
        </w:rPr>
        <w:t>), pearls</w:t>
      </w:r>
      <w:r w:rsidR="00260016">
        <w:rPr>
          <w:rFonts w:ascii="Book Antiqua" w:hAnsi="Book Antiqua"/>
          <w:sz w:val="20"/>
        </w:rPr>
        <w:t xml:space="preserve"> and earrings</w:t>
      </w:r>
      <w:r w:rsidR="00260016" w:rsidRPr="00352111">
        <w:rPr>
          <w:rFonts w:ascii="Book Antiqua" w:hAnsi="Book Antiqua"/>
          <w:sz w:val="20"/>
        </w:rPr>
        <w:t xml:space="preserve"> (</w:t>
      </w:r>
      <w:r w:rsidR="00260016">
        <w:rPr>
          <w:rFonts w:ascii="Book Antiqua" w:hAnsi="Book Antiqua"/>
          <w:sz w:val="20"/>
        </w:rPr>
        <w:t>for ladies</w:t>
      </w:r>
      <w:r w:rsidR="00260016" w:rsidRPr="00352111">
        <w:rPr>
          <w:rFonts w:ascii="Book Antiqua" w:hAnsi="Book Antiqua"/>
          <w:sz w:val="20"/>
        </w:rPr>
        <w:t>), and black closed toe dress shoes (</w:t>
      </w:r>
      <w:r w:rsidR="00260016">
        <w:rPr>
          <w:rFonts w:ascii="Book Antiqua" w:hAnsi="Book Antiqua"/>
          <w:sz w:val="20"/>
        </w:rPr>
        <w:t>ladies and gentlemen</w:t>
      </w:r>
      <w:r w:rsidR="00260016" w:rsidRPr="00352111">
        <w:rPr>
          <w:rFonts w:ascii="Book Antiqua" w:hAnsi="Book Antiqua"/>
          <w:sz w:val="20"/>
        </w:rPr>
        <w:t xml:space="preserve">). </w:t>
      </w:r>
      <w:r w:rsidR="00260016" w:rsidRPr="001B776B">
        <w:rPr>
          <w:rFonts w:ascii="Book Antiqua" w:hAnsi="Book Antiqua"/>
          <w:sz w:val="20"/>
        </w:rPr>
        <w:t xml:space="preserve">The bow tie, cummerbund, pearls, and earrings are all purchased through </w:t>
      </w:r>
      <w:r w:rsidR="001B776B" w:rsidRPr="001B776B">
        <w:rPr>
          <w:rFonts w:ascii="Book Antiqua" w:hAnsi="Book Antiqua"/>
          <w:sz w:val="20"/>
        </w:rPr>
        <w:t>the Band program.</w:t>
      </w:r>
    </w:p>
    <w:p w14:paraId="74EC17B5" w14:textId="6ACC2E1E" w:rsidR="00CA2E95" w:rsidRPr="00352111" w:rsidRDefault="00CA2E95" w:rsidP="00921614">
      <w:pPr>
        <w:jc w:val="both"/>
        <w:rPr>
          <w:rFonts w:ascii="Book Antiqua" w:hAnsi="Book Antiqua"/>
          <w:sz w:val="20"/>
        </w:rPr>
      </w:pPr>
    </w:p>
    <w:p w14:paraId="6DAB1DB0" w14:textId="537FC61C" w:rsidR="00B35C69" w:rsidRPr="00352111" w:rsidRDefault="008B41BD" w:rsidP="00921614">
      <w:pPr>
        <w:jc w:val="both"/>
        <w:rPr>
          <w:rFonts w:ascii="Book Antiqua" w:hAnsi="Book Antiqua"/>
          <w:b/>
          <w:sz w:val="20"/>
        </w:rPr>
      </w:pPr>
      <w:r w:rsidRPr="00352111">
        <w:rPr>
          <w:rFonts w:ascii="Book Antiqua" w:hAnsi="Book Antiqua"/>
          <w:b/>
          <w:sz w:val="20"/>
        </w:rPr>
        <w:t>Fundraising Credit/</w:t>
      </w:r>
      <w:r w:rsidR="00B35C69" w:rsidRPr="00352111">
        <w:rPr>
          <w:rFonts w:ascii="Book Antiqua" w:hAnsi="Book Antiqua"/>
          <w:b/>
          <w:sz w:val="20"/>
        </w:rPr>
        <w:t>Band Accounts</w:t>
      </w:r>
    </w:p>
    <w:p w14:paraId="04560B42" w14:textId="69B709DD" w:rsidR="00F74016" w:rsidRPr="00352111" w:rsidRDefault="00F74016" w:rsidP="00F74016">
      <w:pPr>
        <w:jc w:val="both"/>
        <w:rPr>
          <w:rFonts w:ascii="Book Antiqua" w:hAnsi="Book Antiqua"/>
          <w:sz w:val="20"/>
        </w:rPr>
      </w:pPr>
      <w:r w:rsidRPr="00352111">
        <w:rPr>
          <w:rFonts w:ascii="Book Antiqua" w:hAnsi="Book Antiqua"/>
          <w:sz w:val="20"/>
        </w:rPr>
        <w:t xml:space="preserve">Fundraising credit is used like a </w:t>
      </w:r>
      <w:r w:rsidR="00053574" w:rsidRPr="00352111">
        <w:rPr>
          <w:rFonts w:ascii="Book Antiqua" w:hAnsi="Book Antiqua"/>
          <w:sz w:val="20"/>
        </w:rPr>
        <w:t>“</w:t>
      </w:r>
      <w:r w:rsidRPr="00352111">
        <w:rPr>
          <w:rFonts w:ascii="Book Antiqua" w:hAnsi="Book Antiqua"/>
          <w:sz w:val="20"/>
        </w:rPr>
        <w:t>coupon</w:t>
      </w:r>
      <w:r w:rsidR="00053574" w:rsidRPr="00352111">
        <w:rPr>
          <w:rFonts w:ascii="Book Antiqua" w:hAnsi="Book Antiqua"/>
          <w:sz w:val="20"/>
        </w:rPr>
        <w:t>”</w:t>
      </w:r>
      <w:r w:rsidRPr="00352111">
        <w:rPr>
          <w:rFonts w:ascii="Book Antiqua" w:hAnsi="Book Antiqua"/>
          <w:sz w:val="20"/>
        </w:rPr>
        <w:t xml:space="preserve"> toward fu</w:t>
      </w:r>
      <w:r w:rsidR="00666EBE" w:rsidRPr="00352111">
        <w:rPr>
          <w:rFonts w:ascii="Book Antiqua" w:hAnsi="Book Antiqua"/>
          <w:sz w:val="20"/>
        </w:rPr>
        <w:t xml:space="preserve">ture Winter Park Band expenses. </w:t>
      </w:r>
      <w:r w:rsidRPr="00352111">
        <w:rPr>
          <w:rFonts w:ascii="Book Antiqua" w:hAnsi="Book Antiqua"/>
          <w:sz w:val="20"/>
        </w:rPr>
        <w:t>Fundraising credit</w:t>
      </w:r>
      <w:r w:rsidR="00666EBE" w:rsidRPr="00352111">
        <w:rPr>
          <w:rFonts w:ascii="Book Antiqua" w:hAnsi="Book Antiqua"/>
          <w:sz w:val="20"/>
        </w:rPr>
        <w:t xml:space="preserve"> CANNOT be used for </w:t>
      </w:r>
      <w:r w:rsidR="00AB2186">
        <w:rPr>
          <w:rFonts w:ascii="Book Antiqua" w:hAnsi="Book Antiqua"/>
          <w:sz w:val="20"/>
        </w:rPr>
        <w:t>any taxable item (i.e. extra show shirts)</w:t>
      </w:r>
      <w:r w:rsidR="00666EBE" w:rsidRPr="00352111">
        <w:rPr>
          <w:rFonts w:ascii="Book Antiqua" w:hAnsi="Book Antiqua"/>
          <w:sz w:val="20"/>
        </w:rPr>
        <w:t xml:space="preserve"> </w:t>
      </w:r>
      <w:r w:rsidRPr="00352111">
        <w:rPr>
          <w:rFonts w:ascii="Book Antiqua" w:hAnsi="Book Antiqua"/>
          <w:sz w:val="20"/>
        </w:rPr>
        <w:t xml:space="preserve">or fundraising purchases. It is the responsibility of the student and parent to monitor their Charms account and be aware of </w:t>
      </w:r>
      <w:r w:rsidR="00411FFD">
        <w:rPr>
          <w:rFonts w:ascii="Book Antiqua" w:hAnsi="Book Antiqua"/>
          <w:sz w:val="20"/>
        </w:rPr>
        <w:t xml:space="preserve">the </w:t>
      </w:r>
      <w:r w:rsidRPr="00352111">
        <w:rPr>
          <w:rFonts w:ascii="Book Antiqua" w:hAnsi="Book Antiqua"/>
          <w:sz w:val="20"/>
        </w:rPr>
        <w:t xml:space="preserve">fundraising credit available to them. Unused fundraising credit rolls over to the next school year. All monies raised through fundraising </w:t>
      </w:r>
      <w:r w:rsidR="00411FFD">
        <w:rPr>
          <w:rFonts w:ascii="Book Antiqua" w:hAnsi="Book Antiqua"/>
          <w:sz w:val="20"/>
        </w:rPr>
        <w:t xml:space="preserve">officially </w:t>
      </w:r>
      <w:r w:rsidRPr="00352111">
        <w:rPr>
          <w:rFonts w:ascii="Book Antiqua" w:hAnsi="Book Antiqua"/>
          <w:sz w:val="20"/>
        </w:rPr>
        <w:t xml:space="preserve">belong to the Winter Park Band Program and cannot be refunded for any reason. </w:t>
      </w:r>
    </w:p>
    <w:p w14:paraId="13D42283" w14:textId="77777777" w:rsidR="00D120F4" w:rsidRPr="00352111" w:rsidRDefault="00D120F4" w:rsidP="00921614">
      <w:pPr>
        <w:jc w:val="both"/>
        <w:rPr>
          <w:rFonts w:ascii="Book Antiqua" w:hAnsi="Book Antiqua"/>
          <w:sz w:val="16"/>
          <w:szCs w:val="20"/>
        </w:rPr>
      </w:pPr>
    </w:p>
    <w:sectPr w:rsidR="00D120F4" w:rsidRPr="00352111" w:rsidSect="00D871A1">
      <w:headerReference w:type="default" r:id="rId8"/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EB79A" w14:textId="77777777" w:rsidR="00BE1C9D" w:rsidRDefault="00BE1C9D" w:rsidP="00386424">
      <w:r>
        <w:separator/>
      </w:r>
    </w:p>
  </w:endnote>
  <w:endnote w:type="continuationSeparator" w:id="0">
    <w:p w14:paraId="7DBBCE6A" w14:textId="77777777" w:rsidR="00BE1C9D" w:rsidRDefault="00BE1C9D" w:rsidP="0038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C203E" w14:textId="134A63C5" w:rsidR="007C2D4D" w:rsidRPr="00486FA8" w:rsidRDefault="00486FA8" w:rsidP="00486FA8">
    <w:pPr>
      <w:pStyle w:val="Footer"/>
      <w:jc w:val="center"/>
    </w:pPr>
    <w:r w:rsidRPr="00C737D7">
      <w:rPr>
        <w:b/>
      </w:rPr>
      <w:t xml:space="preserve">DUE: </w:t>
    </w:r>
    <w:r w:rsidRPr="00C737D7">
      <w:t xml:space="preserve">TUESDAY, MAY </w:t>
    </w:r>
    <w:r w:rsidR="00E67EBF">
      <w:t>5</w:t>
    </w:r>
    <w:r w:rsidR="002C0EA7">
      <w:t xml:space="preserve">, </w:t>
    </w:r>
    <w:r w:rsidR="000613D6">
      <w:t>2020</w:t>
    </w:r>
    <w:r w:rsidRPr="00C737D7">
      <w:t xml:space="preserve"> AT BAND REGISTRATION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CC768" w14:textId="77777777" w:rsidR="00BE1C9D" w:rsidRDefault="00BE1C9D" w:rsidP="00386424">
      <w:r>
        <w:separator/>
      </w:r>
    </w:p>
  </w:footnote>
  <w:footnote w:type="continuationSeparator" w:id="0">
    <w:p w14:paraId="61477AE8" w14:textId="77777777" w:rsidR="00BE1C9D" w:rsidRDefault="00BE1C9D" w:rsidP="0038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0B96A" w14:textId="51ABB165" w:rsidR="007C2D4D" w:rsidRPr="00AC33E9" w:rsidRDefault="007C2D4D" w:rsidP="007D1148">
    <w:pPr>
      <w:spacing w:line="276" w:lineRule="auto"/>
      <w:jc w:val="center"/>
      <w:rPr>
        <w:rFonts w:cs="Times New Roman"/>
        <w:b/>
        <w:sz w:val="32"/>
        <w:szCs w:val="30"/>
      </w:rPr>
    </w:pPr>
    <w:r w:rsidRPr="00AC33E9">
      <w:rPr>
        <w:rFonts w:cs="Times New Roman"/>
        <w:b/>
        <w:sz w:val="32"/>
        <w:szCs w:val="30"/>
      </w:rPr>
      <w:t>Winter Park High School Bands</w:t>
    </w:r>
    <w:r w:rsidR="00837396">
      <w:rPr>
        <w:rFonts w:cs="Times New Roman"/>
        <w:b/>
        <w:sz w:val="32"/>
        <w:szCs w:val="30"/>
      </w:rPr>
      <w:t xml:space="preserve"> Financial Obligations 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80751"/>
    <w:multiLevelType w:val="hybridMultilevel"/>
    <w:tmpl w:val="D680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96"/>
    <w:rsid w:val="00004EAB"/>
    <w:rsid w:val="00017841"/>
    <w:rsid w:val="0002127F"/>
    <w:rsid w:val="00053574"/>
    <w:rsid w:val="00055F3E"/>
    <w:rsid w:val="00056DEA"/>
    <w:rsid w:val="000613D6"/>
    <w:rsid w:val="000A4CB8"/>
    <w:rsid w:val="000B684B"/>
    <w:rsid w:val="000D4F16"/>
    <w:rsid w:val="000E1156"/>
    <w:rsid w:val="00113004"/>
    <w:rsid w:val="001156B1"/>
    <w:rsid w:val="001427F5"/>
    <w:rsid w:val="001448D9"/>
    <w:rsid w:val="00165F34"/>
    <w:rsid w:val="001A49C6"/>
    <w:rsid w:val="001B776B"/>
    <w:rsid w:val="001C700A"/>
    <w:rsid w:val="001D2171"/>
    <w:rsid w:val="001F4988"/>
    <w:rsid w:val="002001A8"/>
    <w:rsid w:val="00252F96"/>
    <w:rsid w:val="00260016"/>
    <w:rsid w:val="00263624"/>
    <w:rsid w:val="002672BC"/>
    <w:rsid w:val="002C0EA7"/>
    <w:rsid w:val="002D053C"/>
    <w:rsid w:val="002D21D8"/>
    <w:rsid w:val="002D413C"/>
    <w:rsid w:val="00300F83"/>
    <w:rsid w:val="00311932"/>
    <w:rsid w:val="00316504"/>
    <w:rsid w:val="00332DCA"/>
    <w:rsid w:val="00342401"/>
    <w:rsid w:val="003505A0"/>
    <w:rsid w:val="00352111"/>
    <w:rsid w:val="0035590D"/>
    <w:rsid w:val="00360F10"/>
    <w:rsid w:val="003652C8"/>
    <w:rsid w:val="00386424"/>
    <w:rsid w:val="003A6738"/>
    <w:rsid w:val="003B0CD3"/>
    <w:rsid w:val="003D0A4F"/>
    <w:rsid w:val="003F43E2"/>
    <w:rsid w:val="00400599"/>
    <w:rsid w:val="00411FFD"/>
    <w:rsid w:val="0041394C"/>
    <w:rsid w:val="00440C7C"/>
    <w:rsid w:val="00441A2D"/>
    <w:rsid w:val="00486FA8"/>
    <w:rsid w:val="004B61A8"/>
    <w:rsid w:val="004D1E89"/>
    <w:rsid w:val="004D2438"/>
    <w:rsid w:val="004F3304"/>
    <w:rsid w:val="005170F7"/>
    <w:rsid w:val="00563AA4"/>
    <w:rsid w:val="00583F10"/>
    <w:rsid w:val="005902A5"/>
    <w:rsid w:val="00595059"/>
    <w:rsid w:val="005B6DCC"/>
    <w:rsid w:val="005D5437"/>
    <w:rsid w:val="005F1B34"/>
    <w:rsid w:val="00666EBE"/>
    <w:rsid w:val="00683D57"/>
    <w:rsid w:val="006E5228"/>
    <w:rsid w:val="007226C1"/>
    <w:rsid w:val="0073435B"/>
    <w:rsid w:val="00736E11"/>
    <w:rsid w:val="00767FC8"/>
    <w:rsid w:val="00794392"/>
    <w:rsid w:val="00795BCC"/>
    <w:rsid w:val="007A67B1"/>
    <w:rsid w:val="007A6E75"/>
    <w:rsid w:val="007B0708"/>
    <w:rsid w:val="007B29DB"/>
    <w:rsid w:val="007C219C"/>
    <w:rsid w:val="007C2D4D"/>
    <w:rsid w:val="007D1148"/>
    <w:rsid w:val="007D5365"/>
    <w:rsid w:val="007D59D9"/>
    <w:rsid w:val="007F08DC"/>
    <w:rsid w:val="00803347"/>
    <w:rsid w:val="0081313A"/>
    <w:rsid w:val="0082248B"/>
    <w:rsid w:val="0083544E"/>
    <w:rsid w:val="00836B8A"/>
    <w:rsid w:val="00837396"/>
    <w:rsid w:val="00837519"/>
    <w:rsid w:val="00870704"/>
    <w:rsid w:val="00882471"/>
    <w:rsid w:val="00896F80"/>
    <w:rsid w:val="008A0EC8"/>
    <w:rsid w:val="008B41BD"/>
    <w:rsid w:val="008B71EE"/>
    <w:rsid w:val="008C09D5"/>
    <w:rsid w:val="008C6787"/>
    <w:rsid w:val="008D4552"/>
    <w:rsid w:val="008D604B"/>
    <w:rsid w:val="008E4EEF"/>
    <w:rsid w:val="00912011"/>
    <w:rsid w:val="00921614"/>
    <w:rsid w:val="009263F7"/>
    <w:rsid w:val="009466FB"/>
    <w:rsid w:val="00955A9C"/>
    <w:rsid w:val="009627C0"/>
    <w:rsid w:val="0097487E"/>
    <w:rsid w:val="0097522D"/>
    <w:rsid w:val="00995478"/>
    <w:rsid w:val="009A379C"/>
    <w:rsid w:val="009B284F"/>
    <w:rsid w:val="009C538F"/>
    <w:rsid w:val="00A00A4B"/>
    <w:rsid w:val="00A2227F"/>
    <w:rsid w:val="00A2571E"/>
    <w:rsid w:val="00A268EB"/>
    <w:rsid w:val="00A73143"/>
    <w:rsid w:val="00AA2460"/>
    <w:rsid w:val="00AB2186"/>
    <w:rsid w:val="00AC33E9"/>
    <w:rsid w:val="00B06113"/>
    <w:rsid w:val="00B06641"/>
    <w:rsid w:val="00B207E3"/>
    <w:rsid w:val="00B21E1B"/>
    <w:rsid w:val="00B3045D"/>
    <w:rsid w:val="00B35C69"/>
    <w:rsid w:val="00B538D1"/>
    <w:rsid w:val="00B65B43"/>
    <w:rsid w:val="00B762CF"/>
    <w:rsid w:val="00B95EAF"/>
    <w:rsid w:val="00BB02D9"/>
    <w:rsid w:val="00BE1C9D"/>
    <w:rsid w:val="00C11324"/>
    <w:rsid w:val="00C20BAA"/>
    <w:rsid w:val="00C271B1"/>
    <w:rsid w:val="00C31F78"/>
    <w:rsid w:val="00C36D84"/>
    <w:rsid w:val="00C37AC7"/>
    <w:rsid w:val="00C37F3D"/>
    <w:rsid w:val="00C415DD"/>
    <w:rsid w:val="00C41FB1"/>
    <w:rsid w:val="00C95A12"/>
    <w:rsid w:val="00CA2E95"/>
    <w:rsid w:val="00CC623E"/>
    <w:rsid w:val="00CD31AB"/>
    <w:rsid w:val="00CE27AF"/>
    <w:rsid w:val="00D120F4"/>
    <w:rsid w:val="00D130B4"/>
    <w:rsid w:val="00D31127"/>
    <w:rsid w:val="00D46CBA"/>
    <w:rsid w:val="00D5104E"/>
    <w:rsid w:val="00D65F6C"/>
    <w:rsid w:val="00D678D3"/>
    <w:rsid w:val="00D871A1"/>
    <w:rsid w:val="00D91438"/>
    <w:rsid w:val="00D94985"/>
    <w:rsid w:val="00DA78C3"/>
    <w:rsid w:val="00DB0400"/>
    <w:rsid w:val="00DB13CE"/>
    <w:rsid w:val="00DB7C5C"/>
    <w:rsid w:val="00DE0FCD"/>
    <w:rsid w:val="00DE2840"/>
    <w:rsid w:val="00DF431A"/>
    <w:rsid w:val="00DF7C39"/>
    <w:rsid w:val="00E4445A"/>
    <w:rsid w:val="00E450FE"/>
    <w:rsid w:val="00E67EBF"/>
    <w:rsid w:val="00E76379"/>
    <w:rsid w:val="00E90121"/>
    <w:rsid w:val="00E9664D"/>
    <w:rsid w:val="00EB46ED"/>
    <w:rsid w:val="00EE5513"/>
    <w:rsid w:val="00EF0A90"/>
    <w:rsid w:val="00F0689B"/>
    <w:rsid w:val="00F24BB8"/>
    <w:rsid w:val="00F35467"/>
    <w:rsid w:val="00F41966"/>
    <w:rsid w:val="00F539FB"/>
    <w:rsid w:val="00F55F87"/>
    <w:rsid w:val="00F57D5E"/>
    <w:rsid w:val="00F74016"/>
    <w:rsid w:val="00F834F0"/>
    <w:rsid w:val="00F85356"/>
    <w:rsid w:val="00F921A1"/>
    <w:rsid w:val="00F94DAC"/>
    <w:rsid w:val="00F95B6F"/>
    <w:rsid w:val="00FB4F86"/>
    <w:rsid w:val="00FC5783"/>
    <w:rsid w:val="00FD0647"/>
    <w:rsid w:val="00FD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2B0471"/>
  <w15:docId w15:val="{9ACF7B4F-E881-44B2-BACD-D8C4D34F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4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424"/>
  </w:style>
  <w:style w:type="paragraph" w:styleId="Footer">
    <w:name w:val="footer"/>
    <w:basedOn w:val="Normal"/>
    <w:link w:val="FooterChar"/>
    <w:uiPriority w:val="99"/>
    <w:unhideWhenUsed/>
    <w:rsid w:val="003864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424"/>
  </w:style>
  <w:style w:type="paragraph" w:styleId="BalloonText">
    <w:name w:val="Balloon Text"/>
    <w:basedOn w:val="Normal"/>
    <w:link w:val="BalloonTextChar"/>
    <w:uiPriority w:val="99"/>
    <w:semiHidden/>
    <w:unhideWhenUsed/>
    <w:rsid w:val="00975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5F3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5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361382-3DB7-40C2-8C4A-3501D870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OCPS OCPS</dc:creator>
  <cp:keywords/>
  <dc:description/>
  <cp:lastModifiedBy>Clemente, Michael J.</cp:lastModifiedBy>
  <cp:revision>17</cp:revision>
  <cp:lastPrinted>2019-04-11T11:51:00Z</cp:lastPrinted>
  <dcterms:created xsi:type="dcterms:W3CDTF">2020-02-04T23:22:00Z</dcterms:created>
  <dcterms:modified xsi:type="dcterms:W3CDTF">2020-02-20T15:51:00Z</dcterms:modified>
</cp:coreProperties>
</file>